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C5" w:rsidRPr="00010BA4" w:rsidRDefault="006D43C5" w:rsidP="002A59D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010BA4">
        <w:rPr>
          <w:b/>
          <w:color w:val="000000"/>
          <w:sz w:val="28"/>
          <w:szCs w:val="28"/>
        </w:rPr>
        <w:t xml:space="preserve">Уважаемые жители </w:t>
      </w:r>
      <w:r w:rsidR="002A59DE" w:rsidRPr="00010BA4">
        <w:rPr>
          <w:b/>
          <w:color w:val="000000"/>
          <w:sz w:val="28"/>
          <w:szCs w:val="28"/>
          <w:u w:val="single"/>
        </w:rPr>
        <w:t>сельского поселения Кандаковский сельсовет МР Кигинский район РБ</w:t>
      </w:r>
      <w:r w:rsidRPr="00010BA4">
        <w:rPr>
          <w:b/>
          <w:color w:val="000000"/>
          <w:sz w:val="28"/>
          <w:szCs w:val="28"/>
        </w:rPr>
        <w:t>, владельцы собак!</w:t>
      </w:r>
    </w:p>
    <w:p w:rsidR="006D43C5" w:rsidRPr="00010BA4" w:rsidRDefault="006D43C5" w:rsidP="002A59D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2"/>
          <w:szCs w:val="22"/>
        </w:rPr>
      </w:pP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010BA4">
        <w:rPr>
          <w:color w:val="000000"/>
          <w:sz w:val="22"/>
          <w:szCs w:val="22"/>
        </w:rPr>
        <w:t xml:space="preserve">      С увеличением количества собак, находящихся на улицах населенных пунктов без надзора (то есть, на </w:t>
      </w:r>
      <w:proofErr w:type="spellStart"/>
      <w:r w:rsidRPr="00010BA4">
        <w:rPr>
          <w:color w:val="000000"/>
          <w:sz w:val="22"/>
          <w:szCs w:val="22"/>
        </w:rPr>
        <w:t>самовыгуле</w:t>
      </w:r>
      <w:proofErr w:type="spellEnd"/>
      <w:r w:rsidRPr="00010BA4">
        <w:rPr>
          <w:color w:val="000000"/>
          <w:sz w:val="22"/>
          <w:szCs w:val="22"/>
        </w:rPr>
        <w:t xml:space="preserve">), создающих реальную угрозу для здоровья и жизни населения, особенно детей, </w:t>
      </w:r>
      <w:r w:rsidRPr="00010BA4">
        <w:rPr>
          <w:b/>
          <w:color w:val="000000"/>
          <w:sz w:val="22"/>
          <w:szCs w:val="22"/>
          <w:u w:val="single"/>
        </w:rPr>
        <w:t xml:space="preserve">Администрация </w:t>
      </w:r>
      <w:r w:rsidR="00E34ADC" w:rsidRPr="00010BA4">
        <w:rPr>
          <w:b/>
          <w:color w:val="000000"/>
          <w:sz w:val="22"/>
          <w:szCs w:val="22"/>
          <w:u w:val="single"/>
        </w:rPr>
        <w:t>Сельского поселения</w:t>
      </w:r>
      <w:r w:rsidR="002A59DE" w:rsidRPr="00010BA4">
        <w:rPr>
          <w:b/>
          <w:color w:val="000000"/>
          <w:sz w:val="22"/>
          <w:szCs w:val="22"/>
          <w:u w:val="single"/>
        </w:rPr>
        <w:t xml:space="preserve"> Кандаковский</w:t>
      </w:r>
      <w:r w:rsidR="00531EEB" w:rsidRPr="00010BA4">
        <w:rPr>
          <w:b/>
          <w:color w:val="000000"/>
          <w:sz w:val="22"/>
          <w:szCs w:val="22"/>
          <w:u w:val="single"/>
        </w:rPr>
        <w:t xml:space="preserve"> </w:t>
      </w:r>
      <w:r w:rsidR="00E34ADC" w:rsidRPr="00010BA4">
        <w:rPr>
          <w:b/>
          <w:color w:val="000000"/>
          <w:sz w:val="22"/>
          <w:szCs w:val="22"/>
          <w:u w:val="single"/>
        </w:rPr>
        <w:t>с</w:t>
      </w:r>
      <w:r w:rsidR="00A427E7" w:rsidRPr="00010BA4">
        <w:rPr>
          <w:b/>
          <w:color w:val="000000"/>
          <w:sz w:val="22"/>
          <w:szCs w:val="22"/>
          <w:u w:val="single"/>
        </w:rPr>
        <w:t xml:space="preserve">ельский совет </w:t>
      </w:r>
      <w:r w:rsidR="00531EEB" w:rsidRPr="00010BA4">
        <w:rPr>
          <w:b/>
          <w:color w:val="000000"/>
          <w:sz w:val="22"/>
          <w:szCs w:val="22"/>
          <w:u w:val="single"/>
        </w:rPr>
        <w:t xml:space="preserve">Кигинского </w:t>
      </w:r>
      <w:r w:rsidR="00C9136A" w:rsidRPr="00010BA4">
        <w:rPr>
          <w:b/>
          <w:color w:val="000000"/>
          <w:sz w:val="22"/>
          <w:szCs w:val="22"/>
          <w:u w:val="single"/>
        </w:rPr>
        <w:t>района</w:t>
      </w:r>
      <w:r w:rsidR="00C9136A" w:rsidRPr="00010BA4">
        <w:rPr>
          <w:color w:val="000000"/>
          <w:sz w:val="22"/>
          <w:szCs w:val="22"/>
        </w:rPr>
        <w:t xml:space="preserve"> </w:t>
      </w:r>
      <w:r w:rsidRPr="00010BA4">
        <w:rPr>
          <w:color w:val="000000"/>
          <w:sz w:val="22"/>
          <w:szCs w:val="22"/>
        </w:rPr>
        <w:t>убедительно просит Вас: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color w:val="000000"/>
          <w:sz w:val="22"/>
          <w:szCs w:val="22"/>
        </w:rPr>
        <w:t xml:space="preserve">- содержать ваших питомцев </w:t>
      </w:r>
      <w:r w:rsidRPr="00010BA4">
        <w:rPr>
          <w:sz w:val="22"/>
          <w:szCs w:val="22"/>
        </w:rPr>
        <w:t>таким способом, который позволяет обеспечить безопасность жизн</w:t>
      </w:r>
      <w:r w:rsidR="008833C5" w:rsidRPr="00010BA4">
        <w:rPr>
          <w:sz w:val="22"/>
          <w:szCs w:val="22"/>
        </w:rPr>
        <w:t>и, здоровья и имущества граждан;</w:t>
      </w:r>
      <w:r w:rsidRPr="00010BA4">
        <w:rPr>
          <w:sz w:val="22"/>
          <w:szCs w:val="22"/>
        </w:rPr>
        <w:t xml:space="preserve"> 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sz w:val="22"/>
          <w:szCs w:val="22"/>
        </w:rPr>
        <w:t>- при входе на земельный участок установить предупреждающую надпись о наличии собаки;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010BA4">
        <w:rPr>
          <w:color w:val="000000"/>
          <w:sz w:val="22"/>
          <w:szCs w:val="22"/>
        </w:rPr>
        <w:t>- обратить внимание на необходимость стерилизации домашних животных, не имеющих племенной ценности;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010BA4">
        <w:rPr>
          <w:color w:val="000000"/>
          <w:sz w:val="22"/>
          <w:szCs w:val="22"/>
        </w:rPr>
        <w:t>- в случае отказа от животного найти ему нового хозяина;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010BA4">
        <w:rPr>
          <w:color w:val="000000"/>
          <w:sz w:val="22"/>
          <w:szCs w:val="22"/>
        </w:rPr>
        <w:t>- своевременно и регулярно проводить профилактическую вакцинацию домашних животных.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sz w:val="22"/>
          <w:szCs w:val="22"/>
        </w:rPr>
        <w:t xml:space="preserve">    При осуществлении выгула домашних животных: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sz w:val="22"/>
          <w:szCs w:val="22"/>
        </w:rPr>
        <w:t xml:space="preserve"> -</w:t>
      </w:r>
      <w:r w:rsidR="008833C5" w:rsidRPr="00010BA4">
        <w:rPr>
          <w:sz w:val="22"/>
          <w:szCs w:val="22"/>
        </w:rPr>
        <w:t xml:space="preserve"> </w:t>
      </w:r>
      <w:r w:rsidRPr="00010BA4">
        <w:rPr>
          <w:sz w:val="22"/>
          <w:szCs w:val="22"/>
        </w:rPr>
        <w:t xml:space="preserve">домашнее животное должно постоянно находиться под контролем владельца                                     </w:t>
      </w:r>
      <w:proofErr w:type="gramStart"/>
      <w:r w:rsidRPr="00010BA4">
        <w:rPr>
          <w:sz w:val="22"/>
          <w:szCs w:val="22"/>
        </w:rPr>
        <w:t xml:space="preserve">  </w:t>
      </w:r>
      <w:r w:rsidR="008833C5" w:rsidRPr="00010BA4">
        <w:rPr>
          <w:sz w:val="22"/>
          <w:szCs w:val="22"/>
        </w:rPr>
        <w:t xml:space="preserve"> </w:t>
      </w:r>
      <w:r w:rsidRPr="00010BA4">
        <w:rPr>
          <w:sz w:val="22"/>
          <w:szCs w:val="22"/>
        </w:rPr>
        <w:t>(</w:t>
      </w:r>
      <w:proofErr w:type="gramEnd"/>
      <w:r w:rsidRPr="00010BA4">
        <w:rPr>
          <w:sz w:val="22"/>
          <w:szCs w:val="22"/>
        </w:rPr>
        <w:t>сопровождающего лица);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sz w:val="22"/>
          <w:szCs w:val="22"/>
        </w:rPr>
        <w:t>- исключить свободное, неконтролируемое передвижение животного;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10BA4">
        <w:rPr>
          <w:sz w:val="22"/>
          <w:szCs w:val="22"/>
        </w:rPr>
        <w:t>- обеспечивать уборку продуктов жизнедеятельности животного в местах и на территориях общего пользования.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010BA4">
        <w:rPr>
          <w:sz w:val="22"/>
          <w:szCs w:val="22"/>
        </w:rPr>
        <w:t xml:space="preserve">    На территории населенных Республики Башкортостан </w:t>
      </w:r>
      <w:proofErr w:type="spellStart"/>
      <w:r w:rsidRPr="00010BA4">
        <w:rPr>
          <w:sz w:val="22"/>
          <w:szCs w:val="22"/>
        </w:rPr>
        <w:t>самовыгул</w:t>
      </w:r>
      <w:proofErr w:type="spellEnd"/>
      <w:r w:rsidRPr="00010BA4">
        <w:rPr>
          <w:sz w:val="22"/>
          <w:szCs w:val="22"/>
        </w:rPr>
        <w:t xml:space="preserve"> собак запрещен!!!</w:t>
      </w: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     Помните, что на месте человека, подвергшегося нападению собаки, может оказаться любой!</w:t>
      </w: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>Ес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ли вы зна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е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те, чья со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ба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ка сво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бод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но бе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га</w:t>
      </w:r>
      <w:r w:rsidR="008833C5"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ет по ули</w:t>
      </w:r>
      <w:r w:rsidR="008833C5"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 xml:space="preserve">цам 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>на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ших населенных пунктов, прось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ба зво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нить по те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ле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фо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 xml:space="preserve">ну </w:t>
      </w:r>
      <w:r w:rsidR="00A427E7" w:rsidRPr="00010BA4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  <w:t>8347</w:t>
      </w:r>
      <w:r w:rsidR="00531EEB" w:rsidRPr="00010BA4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  <w:t>-483-34-16</w:t>
      </w:r>
      <w:r w:rsidRPr="00010BA4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  <w:t xml:space="preserve"> 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9 ч. </w:t>
      </w:r>
      <w:proofErr w:type="gramStart"/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>00  мин.</w:t>
      </w:r>
      <w:proofErr w:type="gramEnd"/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до 17 ч. 00 мин. </w:t>
      </w: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К их вла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дель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цам бу</w:t>
      </w:r>
      <w:r w:rsidRPr="00010BA4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дут приняты меры, предусмотренные действующим законодательством.</w:t>
      </w: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    Также напоминаем, что проводятся мероприятия по отлову безнадзорных </w:t>
      </w:r>
      <w:r w:rsidR="008833C5" w:rsidRPr="00010BA4">
        <w:rPr>
          <w:rFonts w:ascii="Times New Roman" w:eastAsia="Times New Roman" w:hAnsi="Times New Roman" w:cs="Times New Roman"/>
          <w:color w:val="000000"/>
          <w:lang w:eastAsia="ru-RU"/>
        </w:rPr>
        <w:t>животных</w:t>
      </w: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010BA4"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010BA4"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A27D27" w:rsidRPr="00010BA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</w:t>
      </w:r>
    </w:p>
    <w:p w:rsidR="006D43C5" w:rsidRPr="00010BA4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2"/>
          <w:szCs w:val="22"/>
          <w:u w:val="single"/>
        </w:rPr>
      </w:pPr>
      <w:r w:rsidRPr="00010BA4">
        <w:rPr>
          <w:b/>
          <w:i/>
          <w:color w:val="000000"/>
          <w:sz w:val="22"/>
          <w:szCs w:val="22"/>
        </w:rPr>
        <w:t xml:space="preserve">            </w:t>
      </w:r>
      <w:r w:rsidRPr="00010BA4">
        <w:rPr>
          <w:i/>
          <w:color w:val="000000"/>
          <w:sz w:val="22"/>
          <w:szCs w:val="22"/>
          <w:u w:val="single"/>
        </w:rPr>
        <w:t xml:space="preserve">Уважаемые жители </w:t>
      </w:r>
      <w:proofErr w:type="spellStart"/>
      <w:r w:rsidR="00531EEB" w:rsidRPr="00010BA4">
        <w:rPr>
          <w:b/>
          <w:color w:val="000000"/>
          <w:sz w:val="22"/>
          <w:szCs w:val="22"/>
        </w:rPr>
        <w:t>жители</w:t>
      </w:r>
      <w:proofErr w:type="spellEnd"/>
      <w:r w:rsidR="00531EEB" w:rsidRPr="00010BA4">
        <w:rPr>
          <w:b/>
          <w:color w:val="000000"/>
          <w:sz w:val="22"/>
          <w:szCs w:val="22"/>
        </w:rPr>
        <w:t xml:space="preserve"> </w:t>
      </w:r>
      <w:r w:rsidR="00531EEB" w:rsidRPr="00010BA4">
        <w:rPr>
          <w:b/>
          <w:color w:val="000000"/>
          <w:sz w:val="22"/>
          <w:szCs w:val="22"/>
          <w:u w:val="single"/>
        </w:rPr>
        <w:t>сельского поселения Кандаковский сельсовет МР Кигинский район РБ</w:t>
      </w:r>
      <w:r w:rsidR="00A80827" w:rsidRPr="00010BA4">
        <w:rPr>
          <w:i/>
          <w:color w:val="000000"/>
          <w:sz w:val="22"/>
          <w:szCs w:val="22"/>
          <w:u w:val="single"/>
        </w:rPr>
        <w:t>, владельцы собак</w:t>
      </w:r>
      <w:r w:rsidRPr="00010BA4">
        <w:rPr>
          <w:i/>
          <w:color w:val="000000"/>
          <w:sz w:val="22"/>
          <w:szCs w:val="22"/>
          <w:u w:val="single"/>
        </w:rPr>
        <w:t xml:space="preserve">, владельцы домашних животных! 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Напоминаем</w:t>
      </w:r>
      <w:r w:rsidR="00A80827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!!!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Вакцинация от вируса бешенства является обязательной во всем мире.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Бешенство (водобоязнь, гидрофобия) — это острое вирусное инфекционное заболевание общее для человека и животных, поражает центральную нервную систему. Средств лечения уже </w:t>
      </w:r>
      <w:proofErr w:type="spellStart"/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развившегося</w:t>
      </w:r>
      <w:proofErr w:type="spellEnd"/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заболевания нет. Заражение человека происходит при укусе или </w:t>
      </w:r>
      <w:proofErr w:type="spellStart"/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оцарапывании</w:t>
      </w:r>
      <w:proofErr w:type="spellEnd"/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животным, больным бешенством.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Перед вакцинацией животным необходимо:</w:t>
      </w: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43C5" w:rsidRPr="00010BA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>-пройти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ветеринарный осмотр у ветеринарного специалиста на наличие скрытых заболеваний;</w:t>
      </w: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43C5" w:rsidRPr="00010BA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пройти дегельминтизацию;</w:t>
      </w:r>
    </w:p>
    <w:p w:rsidR="006D43C5" w:rsidRPr="00010BA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исключить контакт с не вакцинированными животными;</w:t>
      </w: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43C5" w:rsidRPr="00010BA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животное будет вакцинироваться впервые, то его не желательно выгуливать до проведения процедуры;</w:t>
      </w: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43C5" w:rsidRPr="00010BA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исключить сквозняки, возможные переохлаждения, воздействие внешних раздражителей и аллергенов как минимум за 14 дней до проведения вакцинации и 10 дней после.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Позаботьтесь о здоровье питомца заранее, чтоб избежать нежелательных, порой трагичных, последствий в дальнейшем.</w:t>
      </w:r>
    </w:p>
    <w:p w:rsidR="00010BA4" w:rsidRPr="00010BA4" w:rsidRDefault="006D43C5" w:rsidP="00812923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Для вакцинации своих питомцев от вируса бешенства необходимо обратиться </w:t>
      </w:r>
      <w:r w:rsidR="00F129BE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ГБУ </w:t>
      </w:r>
      <w:r w:rsidR="00622C97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AC093C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="00531EEB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Кигинская</w:t>
      </w:r>
      <w:proofErr w:type="spellEnd"/>
      <w:r w:rsidR="00531EEB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AC093C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ветеринарная</w:t>
      </w:r>
      <w:r w:rsidR="00F129BE" w:rsidRPr="00010BA4">
        <w:rPr>
          <w:rFonts w:ascii="Times New Roman" w:hAnsi="Times New Roman" w:cs="Times New Roman"/>
          <w:color w:val="000000"/>
          <w:shd w:val="clear" w:color="auto" w:fill="FFFFFF"/>
        </w:rPr>
        <w:t xml:space="preserve"> станция РБ по</w:t>
      </w:r>
      <w:r w:rsidR="00F129BE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адресу</w:t>
      </w:r>
      <w:r w:rsidR="00F129BE" w:rsidRPr="00010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531EEB" w:rsidRPr="00010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с. </w:t>
      </w:r>
      <w:r w:rsidR="00531EEB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Верхние Киги, ул.Ибрагимова,7</w:t>
      </w:r>
      <w:r w:rsidR="00F129BE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622C97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(контактный телефон 8347</w:t>
      </w:r>
      <w:r w:rsidR="00531EEB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483-71-03</w:t>
      </w:r>
      <w:r w:rsidR="00AC39FD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), а также</w:t>
      </w:r>
      <w:r w:rsidR="00F129BE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 </w:t>
      </w:r>
      <w:r w:rsidR="008129F6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соответствующие ветеринарные участки(лечебницы)</w:t>
      </w:r>
      <w:r w:rsidR="003E4393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8129F6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ГБУ </w:t>
      </w:r>
      <w:proofErr w:type="spellStart"/>
      <w:r w:rsidR="00531EEB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Кигинская</w:t>
      </w:r>
      <w:proofErr w:type="spellEnd"/>
      <w:r w:rsidR="003E4393" w:rsidRPr="00010BA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ветеринарная</w:t>
      </w:r>
      <w:r w:rsidRPr="00010BA4">
        <w:rPr>
          <w:rFonts w:ascii="Times New Roman" w:hAnsi="Times New Roman" w:cs="Times New Roman"/>
          <w:color w:val="000000"/>
          <w:shd w:val="clear" w:color="auto" w:fill="FFFFFF"/>
        </w:rPr>
        <w:t xml:space="preserve"> станция</w:t>
      </w:r>
      <w:r w:rsidR="008129F6" w:rsidRPr="00010BA4">
        <w:rPr>
          <w:rFonts w:ascii="Times New Roman" w:hAnsi="Times New Roman" w:cs="Times New Roman"/>
          <w:color w:val="000000"/>
          <w:shd w:val="clear" w:color="auto" w:fill="FFFFFF"/>
        </w:rPr>
        <w:t xml:space="preserve"> РБ</w:t>
      </w:r>
      <w:r w:rsidR="00BF10A0" w:rsidRPr="00010BA4">
        <w:rPr>
          <w:rFonts w:ascii="Times New Roman" w:hAnsi="Times New Roman" w:cs="Times New Roman"/>
          <w:color w:val="000000"/>
          <w:shd w:val="clear" w:color="auto" w:fill="FFFFFF"/>
        </w:rPr>
        <w:t>, расположенные на территории</w:t>
      </w:r>
      <w:r w:rsidR="003E4393" w:rsidRPr="00010BA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31EEB" w:rsidRPr="00010BA4">
        <w:rPr>
          <w:rFonts w:ascii="Times New Roman" w:hAnsi="Times New Roman" w:cs="Times New Roman"/>
          <w:color w:val="000000"/>
          <w:shd w:val="clear" w:color="auto" w:fill="FFFFFF"/>
        </w:rPr>
        <w:t>Кигинского</w:t>
      </w:r>
      <w:r w:rsidR="003E4393" w:rsidRPr="00010BA4">
        <w:rPr>
          <w:rFonts w:ascii="Times New Roman" w:hAnsi="Times New Roman" w:cs="Times New Roman"/>
          <w:color w:val="000000"/>
          <w:shd w:val="clear" w:color="auto" w:fill="FFFFFF"/>
        </w:rPr>
        <w:t xml:space="preserve"> района</w:t>
      </w:r>
      <w:r w:rsidR="00AC093C" w:rsidRPr="00010BA4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010BA4" w:rsidRDefault="00010BA4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010BA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Вакцинацию от вируса бешенства делают бесплатно!!!</w:t>
      </w:r>
    </w:p>
    <w:p w:rsidR="006D43C5" w:rsidRPr="00010BA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</w:p>
    <w:p w:rsidR="006D43C5" w:rsidRPr="00010BA4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</w:p>
    <w:p w:rsidR="006D43C5" w:rsidRPr="00010BA4" w:rsidRDefault="006D43C5" w:rsidP="006D43C5">
      <w:pPr>
        <w:spacing w:line="240" w:lineRule="auto"/>
      </w:pPr>
    </w:p>
    <w:p w:rsidR="006D43C5" w:rsidRPr="00010BA4" w:rsidRDefault="006D43C5" w:rsidP="006D43C5">
      <w:pPr>
        <w:spacing w:line="240" w:lineRule="auto"/>
      </w:pPr>
    </w:p>
    <w:p w:rsidR="00CA3C69" w:rsidRPr="00010BA4" w:rsidRDefault="00CA3C69"/>
    <w:sectPr w:rsidR="00CA3C69" w:rsidRPr="00010BA4" w:rsidSect="00010BA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F7"/>
    <w:rsid w:val="00010BA4"/>
    <w:rsid w:val="00125392"/>
    <w:rsid w:val="002A59DE"/>
    <w:rsid w:val="002A5BB5"/>
    <w:rsid w:val="003E4393"/>
    <w:rsid w:val="0045555B"/>
    <w:rsid w:val="00531EEB"/>
    <w:rsid w:val="00622C97"/>
    <w:rsid w:val="006D43C5"/>
    <w:rsid w:val="00765376"/>
    <w:rsid w:val="00812923"/>
    <w:rsid w:val="008129F6"/>
    <w:rsid w:val="008833C5"/>
    <w:rsid w:val="009A63F6"/>
    <w:rsid w:val="00A27D27"/>
    <w:rsid w:val="00A427E7"/>
    <w:rsid w:val="00A73124"/>
    <w:rsid w:val="00A80827"/>
    <w:rsid w:val="00AC093C"/>
    <w:rsid w:val="00AC39FD"/>
    <w:rsid w:val="00AF7605"/>
    <w:rsid w:val="00B047F7"/>
    <w:rsid w:val="00BF10A0"/>
    <w:rsid w:val="00BF744F"/>
    <w:rsid w:val="00C37E49"/>
    <w:rsid w:val="00C9136A"/>
    <w:rsid w:val="00CA3C69"/>
    <w:rsid w:val="00DD4A7F"/>
    <w:rsid w:val="00E34ADC"/>
    <w:rsid w:val="00EC0689"/>
    <w:rsid w:val="00F1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9CA1A-B366-4A84-A601-C1C7BE5B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43C5"/>
    <w:pPr>
      <w:spacing w:after="0" w:line="240" w:lineRule="auto"/>
    </w:pPr>
  </w:style>
  <w:style w:type="character" w:customStyle="1" w:styleId="diff-replaced">
    <w:name w:val="diff-replaced"/>
    <w:basedOn w:val="a0"/>
    <w:rsid w:val="008833C5"/>
  </w:style>
  <w:style w:type="character" w:customStyle="1" w:styleId="diff-removed">
    <w:name w:val="diff-removed"/>
    <w:basedOn w:val="a0"/>
    <w:rsid w:val="00883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2026-08-12T06:24:00Z</dcterms:created>
  <dcterms:modified xsi:type="dcterms:W3CDTF">2026-08-12T06:24:00Z</dcterms:modified>
</cp:coreProperties>
</file>