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126" w:type="dxa"/>
        <w:tblLayout w:type="fixed"/>
        <w:tblLook w:val="0000" w:firstRow="0" w:lastRow="0" w:firstColumn="0" w:lastColumn="0" w:noHBand="0" w:noVBand="0"/>
      </w:tblPr>
      <w:tblGrid>
        <w:gridCol w:w="3934"/>
        <w:gridCol w:w="2368"/>
        <w:gridCol w:w="3824"/>
      </w:tblGrid>
      <w:tr w:rsidR="00DF5081" w:rsidRPr="00DF5081" w:rsidTr="00E46095">
        <w:trPr>
          <w:trHeight w:val="675"/>
        </w:trPr>
        <w:tc>
          <w:tcPr>
            <w:tcW w:w="3934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68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E46095">
        <w:trPr>
          <w:trHeight w:val="162"/>
        </w:trPr>
        <w:tc>
          <w:tcPr>
            <w:tcW w:w="393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E46095">
        <w:trPr>
          <w:trHeight w:val="318"/>
        </w:trPr>
        <w:tc>
          <w:tcPr>
            <w:tcW w:w="3934" w:type="dxa"/>
          </w:tcPr>
          <w:p w:rsidR="00DF5081" w:rsidRPr="00DF5081" w:rsidRDefault="00997D46" w:rsidP="0099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03 апреля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68" w:type="dxa"/>
          </w:tcPr>
          <w:p w:rsidR="00DF5081" w:rsidRPr="00DF5081" w:rsidRDefault="003B234C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4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4" w:type="dxa"/>
          </w:tcPr>
          <w:p w:rsidR="00DF5081" w:rsidRDefault="009A3D30" w:rsidP="00F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03 ап</w:t>
            </w:r>
            <w:r w:rsidR="00997D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реля</w:t>
            </w:r>
            <w:r w:rsidR="00743A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F717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  <w:p w:rsidR="00997D46" w:rsidRPr="00DF5081" w:rsidRDefault="00997D46" w:rsidP="00F7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997D46" w:rsidRPr="007F3B52" w:rsidRDefault="00997D46" w:rsidP="00997D46">
      <w:pPr>
        <w:pStyle w:val="ConsPlusNormal"/>
        <w:ind w:left="-142" w:right="-1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7F3B52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</w:t>
      </w:r>
      <w:r w:rsidR="009A3D30">
        <w:rPr>
          <w:rFonts w:ascii="Times New Roman" w:hAnsi="Times New Roman" w:cs="Times New Roman"/>
          <w:sz w:val="28"/>
          <w:szCs w:val="28"/>
        </w:rPr>
        <w:t xml:space="preserve"> сельского поселения Кандаковский сельсовет</w:t>
      </w:r>
      <w:r w:rsidRPr="007F3B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Кигинский</w:t>
      </w:r>
      <w:r w:rsidRPr="007F3B5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претендующими </w:t>
      </w:r>
    </w:p>
    <w:p w:rsidR="00997D46" w:rsidRPr="007F3B52" w:rsidRDefault="00997D46" w:rsidP="00997D46">
      <w:pPr>
        <w:pStyle w:val="ConsPlusNormal"/>
        <w:ind w:left="-142" w:right="-1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7F3B52">
        <w:rPr>
          <w:rFonts w:ascii="Times New Roman" w:hAnsi="Times New Roman" w:cs="Times New Roman"/>
          <w:sz w:val="28"/>
          <w:szCs w:val="28"/>
        </w:rPr>
        <w:t>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</w:t>
      </w:r>
      <w:r w:rsidR="009A3D30" w:rsidRPr="009A3D30">
        <w:rPr>
          <w:rFonts w:ascii="Times New Roman" w:hAnsi="Times New Roman" w:cs="Times New Roman"/>
          <w:sz w:val="28"/>
          <w:szCs w:val="28"/>
        </w:rPr>
        <w:t xml:space="preserve"> </w:t>
      </w:r>
      <w:r w:rsidR="009A3D30">
        <w:rPr>
          <w:rFonts w:ascii="Times New Roman" w:hAnsi="Times New Roman" w:cs="Times New Roman"/>
          <w:sz w:val="28"/>
          <w:szCs w:val="28"/>
        </w:rPr>
        <w:t>сельского поселения Кандаковский сельсовет</w:t>
      </w:r>
      <w:r w:rsidRPr="007F3B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Кигинский </w:t>
      </w:r>
      <w:r w:rsidRPr="007F3B52">
        <w:rPr>
          <w:rFonts w:ascii="Times New Roman" w:hAnsi="Times New Roman" w:cs="Times New Roman"/>
          <w:sz w:val="28"/>
          <w:szCs w:val="28"/>
        </w:rPr>
        <w:t>район Республики Башкортостан, замещающими должности муниципальной службы, предусмотренные соответствующим перечнем</w:t>
      </w:r>
    </w:p>
    <w:p w:rsidR="00997D46" w:rsidRPr="006F6017" w:rsidRDefault="00997D46" w:rsidP="00997D46">
      <w:pPr>
        <w:pStyle w:val="ConsPlusNormal"/>
        <w:ind w:left="-142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D587D">
        <w:rPr>
          <w:rFonts w:ascii="Times New Roman" w:hAnsi="Times New Roman" w:cs="Times New Roman"/>
          <w:sz w:val="28"/>
          <w:szCs w:val="28"/>
        </w:rPr>
        <w:t xml:space="preserve"> </w:t>
      </w:r>
      <w:r w:rsidRPr="00766D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6DD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DDA">
        <w:rPr>
          <w:rFonts w:ascii="Times New Roman" w:hAnsi="Times New Roman" w:cs="Times New Roman"/>
          <w:sz w:val="28"/>
          <w:szCs w:val="28"/>
        </w:rPr>
        <w:t>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от 31.12.2025</w:t>
      </w:r>
      <w:r w:rsidRPr="00766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1009 «Об изменении и признании утратившим силу некоторых актов Президента Российской Федерации» </w:t>
      </w:r>
    </w:p>
    <w:p w:rsidR="00997D46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C42A96">
        <w:rPr>
          <w:rFonts w:ascii="Times New Roman" w:hAnsi="Times New Roman" w:cs="Times New Roman"/>
          <w:sz w:val="28"/>
          <w:szCs w:val="28"/>
        </w:rPr>
        <w:t xml:space="preserve">: </w:t>
      </w:r>
      <w:r w:rsidRPr="004D6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46" w:rsidRDefault="00997D46" w:rsidP="00997D46">
      <w:pPr>
        <w:pStyle w:val="ConsPlusNormal"/>
        <w:ind w:left="-142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numPr>
          <w:ilvl w:val="0"/>
          <w:numId w:val="5"/>
        </w:numPr>
        <w:ind w:left="-14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DDA">
        <w:rPr>
          <w:rFonts w:ascii="Times New Roman" w:hAnsi="Times New Roman" w:cs="Times New Roman"/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D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3D30">
        <w:rPr>
          <w:rFonts w:ascii="Times New Roman" w:hAnsi="Times New Roman" w:cs="Times New Roman"/>
          <w:sz w:val="28"/>
          <w:szCs w:val="28"/>
        </w:rPr>
        <w:t xml:space="preserve">сельского поселения Кандаковский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>Башкортостан</w:t>
      </w:r>
      <w:r w:rsidRPr="00766DDA">
        <w:rPr>
          <w:rFonts w:ascii="Times New Roman" w:hAnsi="Times New Roman" w:cs="Times New Roman"/>
          <w:sz w:val="28"/>
          <w:szCs w:val="28"/>
        </w:rPr>
        <w:t>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</w:t>
      </w:r>
      <w:r w:rsidR="00AF0CCB" w:rsidRPr="00AF0CCB">
        <w:rPr>
          <w:rFonts w:ascii="Times New Roman" w:hAnsi="Times New Roman" w:cs="Times New Roman"/>
          <w:sz w:val="28"/>
          <w:szCs w:val="28"/>
        </w:rPr>
        <w:t xml:space="preserve"> </w:t>
      </w:r>
      <w:r w:rsidR="00AF0CCB">
        <w:rPr>
          <w:rFonts w:ascii="Times New Roman" w:hAnsi="Times New Roman" w:cs="Times New Roman"/>
          <w:sz w:val="28"/>
          <w:szCs w:val="28"/>
        </w:rPr>
        <w:t>сельского поселения Кандаковский сельсовет</w:t>
      </w:r>
      <w:r w:rsidRPr="00766DD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Кигинский</w:t>
      </w:r>
      <w:r w:rsidRPr="00766DD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замещающими должности муниципальной службы, предусмотренные соответствующим перечнем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766DDA">
        <w:rPr>
          <w:rFonts w:ascii="Times New Roman" w:hAnsi="Times New Roman" w:cs="Times New Roman"/>
          <w:sz w:val="28"/>
          <w:szCs w:val="28"/>
        </w:rPr>
        <w:t>.</w:t>
      </w:r>
    </w:p>
    <w:p w:rsidR="00997D46" w:rsidRPr="00256912" w:rsidRDefault="00997D46" w:rsidP="00997D46">
      <w:pPr>
        <w:pStyle w:val="ConsPlusNormal"/>
        <w:numPr>
          <w:ilvl w:val="0"/>
          <w:numId w:val="5"/>
        </w:numPr>
        <w:ind w:left="-14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912">
        <w:rPr>
          <w:rFonts w:ascii="Times New Roman" w:hAnsi="Times New Roman" w:cs="Times New Roman"/>
          <w:sz w:val="28"/>
          <w:szCs w:val="28"/>
        </w:rPr>
        <w:t>Утвердить перечень должностей муниципальной службы в Администрации</w:t>
      </w:r>
      <w:r w:rsidR="00AF0CCB" w:rsidRPr="00AF0CCB">
        <w:rPr>
          <w:rFonts w:ascii="Times New Roman" w:hAnsi="Times New Roman" w:cs="Times New Roman"/>
          <w:sz w:val="28"/>
          <w:szCs w:val="28"/>
        </w:rPr>
        <w:t xml:space="preserve"> </w:t>
      </w:r>
      <w:r w:rsidR="00AF0CCB">
        <w:rPr>
          <w:rFonts w:ascii="Times New Roman" w:hAnsi="Times New Roman" w:cs="Times New Roman"/>
          <w:sz w:val="28"/>
          <w:szCs w:val="28"/>
        </w:rPr>
        <w:t>сельского поселения Кандаковский сельсовет</w:t>
      </w:r>
      <w:r w:rsidRPr="00256912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 Республики Башкортостан,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 супруга) и несовершеннолетних детей (приложение №2).</w:t>
      </w:r>
    </w:p>
    <w:p w:rsidR="00997D46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D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A10">
        <w:rPr>
          <w:rFonts w:ascii="Times New Roman" w:hAnsi="Times New Roman" w:cs="Times New Roman"/>
          <w:sz w:val="28"/>
          <w:szCs w:val="28"/>
        </w:rPr>
        <w:t xml:space="preserve"> Признать утратившим силу:</w:t>
      </w:r>
    </w:p>
    <w:p w:rsidR="009A3D30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6DDA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9A3D30">
        <w:rPr>
          <w:rFonts w:ascii="Times New Roman" w:hAnsi="Times New Roman" w:cs="Times New Roman"/>
          <w:sz w:val="28"/>
          <w:szCs w:val="28"/>
        </w:rPr>
        <w:t>18.01.2012</w:t>
      </w:r>
      <w:r w:rsidRPr="00766DDA">
        <w:rPr>
          <w:rFonts w:ascii="Times New Roman" w:hAnsi="Times New Roman" w:cs="Times New Roman"/>
          <w:sz w:val="28"/>
          <w:szCs w:val="28"/>
        </w:rPr>
        <w:t xml:space="preserve"> №</w:t>
      </w:r>
      <w:r w:rsidR="009A3D3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D30">
        <w:rPr>
          <w:rFonts w:ascii="Times New Roman" w:hAnsi="Times New Roman" w:cs="Times New Roman"/>
          <w:sz w:val="28"/>
          <w:szCs w:val="28"/>
        </w:rPr>
        <w:t>«</w:t>
      </w:r>
      <w:r w:rsidR="009A3D30" w:rsidRPr="009A3D30">
        <w:rPr>
          <w:rFonts w:ascii="Times New Roman" w:hAnsi="Times New Roman" w:cs="Times New Roman"/>
          <w:sz w:val="28"/>
          <w:szCs w:val="28"/>
        </w:rPr>
        <w:t>Об утверждении должностей муниципальной службы и квалификационных требований, предъявляемых к лицам, замещающим муниципальные должности муниципальной службы</w:t>
      </w:r>
      <w:r w:rsidR="009A3D30">
        <w:rPr>
          <w:rFonts w:ascii="Times New Roman" w:hAnsi="Times New Roman" w:cs="Times New Roman"/>
          <w:sz w:val="28"/>
          <w:szCs w:val="28"/>
        </w:rPr>
        <w:t>»</w:t>
      </w:r>
    </w:p>
    <w:p w:rsidR="00997D46" w:rsidRPr="00766DDA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66DDA">
        <w:rPr>
          <w:rFonts w:ascii="Times New Roman" w:hAnsi="Times New Roman" w:cs="Times New Roman"/>
          <w:sz w:val="28"/>
          <w:szCs w:val="28"/>
        </w:rPr>
        <w:t>.</w:t>
      </w:r>
      <w:r w:rsidRPr="00766DD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 момента опубликования и распространяет свое действие на правоотношения, возникшие с 01.01.2026 года</w:t>
      </w:r>
    </w:p>
    <w:p w:rsidR="00AF0CCB" w:rsidRDefault="00AF0CCB" w:rsidP="00AF0CCB">
      <w:pPr>
        <w:pStyle w:val="a7"/>
        <w:spacing w:before="0" w:beforeAutospacing="0" w:after="0" w:afterAutospacing="0"/>
        <w:ind w:left="-426" w:right="14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</w:t>
      </w:r>
      <w:r w:rsidRPr="00A23C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</w:t>
      </w:r>
      <w:r w:rsidRPr="00A23C41">
        <w:rPr>
          <w:color w:val="000000"/>
          <w:sz w:val="28"/>
          <w:szCs w:val="28"/>
        </w:rPr>
        <w:t xml:space="preserve">азместить настоящее постановление на официальном сайте </w:t>
      </w:r>
      <w:r>
        <w:rPr>
          <w:color w:val="000000"/>
          <w:sz w:val="28"/>
          <w:szCs w:val="28"/>
        </w:rPr>
        <w:t xml:space="preserve">сельского поселения Кандаковский сельсовет </w:t>
      </w:r>
      <w:r w:rsidRPr="00A23C41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Кигинский </w:t>
      </w:r>
      <w:r w:rsidRPr="00A23C41">
        <w:rPr>
          <w:color w:val="000000"/>
          <w:sz w:val="28"/>
          <w:szCs w:val="28"/>
        </w:rPr>
        <w:t>район Республики Башкортостан</w:t>
      </w:r>
      <w:r>
        <w:rPr>
          <w:color w:val="000000"/>
          <w:sz w:val="28"/>
          <w:szCs w:val="28"/>
        </w:rPr>
        <w:t>.</w:t>
      </w:r>
      <w:r w:rsidRPr="00A23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F0CCB" w:rsidRPr="00D14ACE" w:rsidRDefault="00AF0CCB" w:rsidP="00AF0CCB">
      <w:pPr>
        <w:ind w:left="142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6.</w:t>
      </w:r>
      <w:r w:rsidRPr="00D14AC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997D46" w:rsidRPr="006F6017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Pr="006D7942" w:rsidRDefault="00997D46" w:rsidP="00997D46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6D794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Глава сельского поселения                                                        Э.А. </w:t>
      </w:r>
      <w:proofErr w:type="spellStart"/>
      <w:r w:rsidRPr="006D794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Забихуллина</w:t>
      </w:r>
      <w:proofErr w:type="spellEnd"/>
    </w:p>
    <w:p w:rsidR="00997D46" w:rsidRPr="00D2409C" w:rsidRDefault="00997D46" w:rsidP="00997D46">
      <w:pPr>
        <w:pStyle w:val="ConsPlusNormal"/>
        <w:ind w:left="-142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4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AF0CCB" w:rsidRDefault="00AF0CCB" w:rsidP="009A3D30">
      <w:pPr>
        <w:pStyle w:val="1"/>
        <w:jc w:val="center"/>
        <w:rPr>
          <w:b/>
          <w:sz w:val="28"/>
          <w:szCs w:val="28"/>
        </w:rPr>
      </w:pP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97D46" w:rsidRDefault="00997D46" w:rsidP="00997D46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97D46" w:rsidRPr="00802D58" w:rsidRDefault="00997D46" w:rsidP="00997D46">
      <w:pPr>
        <w:pStyle w:val="ConsPlusNormal"/>
        <w:ind w:left="5103"/>
        <w:rPr>
          <w:rFonts w:ascii="Times New Roman" w:hAnsi="Times New Roman" w:cs="Times New Roman"/>
          <w:sz w:val="22"/>
          <w:szCs w:val="22"/>
        </w:rPr>
      </w:pPr>
      <w:r w:rsidRPr="00802D58"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:rsidR="00997D46" w:rsidRPr="00802D58" w:rsidRDefault="00997D46" w:rsidP="00997D46">
      <w:pPr>
        <w:pStyle w:val="ConsPlusNormal"/>
        <w:ind w:left="5812" w:firstLine="11"/>
        <w:rPr>
          <w:rFonts w:ascii="Times New Roman" w:hAnsi="Times New Roman" w:cs="Times New Roman"/>
          <w:sz w:val="22"/>
          <w:szCs w:val="22"/>
        </w:rPr>
      </w:pPr>
      <w:r w:rsidRPr="00802D58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  <w:r w:rsidR="00802D58" w:rsidRPr="00802D58">
        <w:rPr>
          <w:rFonts w:ascii="Times New Roman" w:hAnsi="Times New Roman" w:cs="Times New Roman"/>
          <w:sz w:val="22"/>
          <w:szCs w:val="22"/>
        </w:rPr>
        <w:t>сельского поселения Кандаковский сельсовет</w:t>
      </w:r>
      <w:r w:rsidRPr="00802D58">
        <w:rPr>
          <w:rFonts w:ascii="Times New Roman" w:hAnsi="Times New Roman" w:cs="Times New Roman"/>
          <w:sz w:val="22"/>
          <w:szCs w:val="22"/>
        </w:rPr>
        <w:t xml:space="preserve">    муниципального района </w:t>
      </w:r>
    </w:p>
    <w:p w:rsidR="00997D46" w:rsidRPr="00802D58" w:rsidRDefault="00997D46" w:rsidP="00997D46">
      <w:pPr>
        <w:pStyle w:val="ConsPlusNormal"/>
        <w:ind w:left="5103"/>
        <w:rPr>
          <w:rFonts w:ascii="Times New Roman" w:hAnsi="Times New Roman" w:cs="Times New Roman"/>
          <w:sz w:val="22"/>
          <w:szCs w:val="22"/>
        </w:rPr>
      </w:pPr>
      <w:proofErr w:type="spellStart"/>
      <w:r w:rsidRPr="00802D58">
        <w:rPr>
          <w:rFonts w:ascii="Times New Roman" w:hAnsi="Times New Roman" w:cs="Times New Roman"/>
          <w:sz w:val="22"/>
          <w:szCs w:val="22"/>
        </w:rPr>
        <w:t>Кигиснкий</w:t>
      </w:r>
      <w:proofErr w:type="spellEnd"/>
      <w:r w:rsidRPr="00802D58">
        <w:rPr>
          <w:rFonts w:ascii="Times New Roman" w:hAnsi="Times New Roman" w:cs="Times New Roman"/>
          <w:sz w:val="22"/>
          <w:szCs w:val="22"/>
        </w:rPr>
        <w:t xml:space="preserve"> район</w:t>
      </w:r>
    </w:p>
    <w:p w:rsidR="00997D46" w:rsidRPr="00802D58" w:rsidRDefault="00997D46" w:rsidP="00997D46">
      <w:pPr>
        <w:pStyle w:val="ConsPlusNormal"/>
        <w:ind w:left="5103"/>
        <w:rPr>
          <w:rFonts w:ascii="Times New Roman" w:hAnsi="Times New Roman" w:cs="Times New Roman"/>
          <w:sz w:val="22"/>
          <w:szCs w:val="22"/>
        </w:rPr>
      </w:pPr>
      <w:r w:rsidRPr="00802D58">
        <w:rPr>
          <w:rFonts w:ascii="Times New Roman" w:hAnsi="Times New Roman" w:cs="Times New Roman"/>
          <w:sz w:val="22"/>
          <w:szCs w:val="22"/>
        </w:rPr>
        <w:t>Республики Башкортостан</w:t>
      </w:r>
    </w:p>
    <w:p w:rsidR="00997D46" w:rsidRPr="0070787F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0787F">
        <w:rPr>
          <w:rFonts w:ascii="Times New Roman" w:hAnsi="Times New Roman" w:cs="Times New Roman"/>
          <w:sz w:val="24"/>
          <w:szCs w:val="24"/>
        </w:rPr>
        <w:t xml:space="preserve">от </w:t>
      </w:r>
      <w:r w:rsidR="00FD0921">
        <w:rPr>
          <w:rFonts w:ascii="Times New Roman" w:hAnsi="Times New Roman" w:cs="Times New Roman"/>
          <w:sz w:val="24"/>
          <w:szCs w:val="24"/>
        </w:rPr>
        <w:t>«03» апреля</w:t>
      </w:r>
      <w:r w:rsidRPr="0070787F">
        <w:rPr>
          <w:rFonts w:ascii="Times New Roman" w:hAnsi="Times New Roman" w:cs="Times New Roman"/>
          <w:sz w:val="24"/>
          <w:szCs w:val="24"/>
        </w:rPr>
        <w:t xml:space="preserve"> № </w:t>
      </w:r>
      <w:r w:rsidR="00FD0921">
        <w:rPr>
          <w:rFonts w:ascii="Times New Roman" w:hAnsi="Times New Roman" w:cs="Times New Roman"/>
          <w:sz w:val="24"/>
          <w:szCs w:val="24"/>
        </w:rPr>
        <w:t>18</w:t>
      </w:r>
    </w:p>
    <w:p w:rsidR="00997D46" w:rsidRPr="0070787F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D46" w:rsidRPr="006F6017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Pr="00BC232D" w:rsidRDefault="00997D46" w:rsidP="00BC2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21" w:rsidRPr="00BC232D" w:rsidRDefault="00FD0921" w:rsidP="00BC2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7"/>
      <w:bookmarkStart w:id="1" w:name="Par41"/>
      <w:bookmarkEnd w:id="0"/>
      <w:bookmarkEnd w:id="1"/>
      <w:r w:rsidRPr="00BC232D">
        <w:rPr>
          <w:rFonts w:ascii="Times New Roman" w:hAnsi="Times New Roman" w:cs="Times New Roman"/>
          <w:b/>
          <w:sz w:val="28"/>
          <w:szCs w:val="28"/>
        </w:rPr>
        <w:t>Положение о представлении сведений о доходах, об имуществе</w:t>
      </w:r>
    </w:p>
    <w:p w:rsidR="00FD0921" w:rsidRPr="00BC232D" w:rsidRDefault="00FD0921" w:rsidP="00BC2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2D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 гражданами и муниципальными служащими Администрации сельского поселения Кандаковский сельсовет муниципального района Кигинский район Республики Башкортостан,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сельского поселения Кандаковский сельсовет муниципального района Кигинский район Республики Башкортостан, замещающими должности муниципальной службы, предусмотренные соответствующим перечнем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1. Настоящее Положение определяет: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-      порядок представления гражданами и муниципальными служащими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 (далее Администрация СП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МР Кигинский район РБ), претендующими на замещение должностей муниципальной службы, включенных в соответствующий перечень,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- сведения о доходах, об имуществе и обязательствах имущественного характера);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-  порядок представления муниципальными служащими Администрация СП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МР Кигинский район РБ, замещающими должности муниципальной службы, предусмотренные соответствующим перечнем, сведений о доходах, расходах,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- сведения о доходах, расходах, об имуществе и обязательствах имущественного характера)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а) на гражданина, претендующего на замещение должности муниципальной службы, включенной в Перечень должностей муниципальной </w:t>
      </w:r>
      <w:r w:rsidRPr="00FD0921">
        <w:rPr>
          <w:rFonts w:ascii="Times New Roman" w:hAnsi="Times New Roman" w:cs="Times New Roman"/>
          <w:sz w:val="28"/>
          <w:szCs w:val="28"/>
        </w:rPr>
        <w:lastRenderedPageBreak/>
        <w:t xml:space="preserve">службы, при назначении на которые граждане и при замещении которых муниципальные служащие Администрации СП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МР Кигинский район РБ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(далее – Перечень) (далее — гражданин);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в) на муниципального служащего, замещающего должность муниципальной службы, предусмотренную Перечнем должностей, (далее – муниципальный служащий);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3. 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4. Сведения, предусмотренные пунктами 2 и 3 настоящего Положения,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Федерации: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а) гражданами – при поступлении на муниципальную службу;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   в) муниципальными служащими -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5. Гражданин при назначении на должность муниципальной службы, включенную в Перечень, представляет: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</w:t>
      </w:r>
      <w:r w:rsidRPr="00FD0921">
        <w:rPr>
          <w:rFonts w:ascii="Times New Roman" w:hAnsi="Times New Roman" w:cs="Times New Roman"/>
          <w:sz w:val="28"/>
          <w:szCs w:val="28"/>
        </w:rPr>
        <w:lastRenderedPageBreak/>
        <w:t>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6. Муниципальный служащий представляет: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 о расходах своих супруги (супруга) и несовершеннолетних детей 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</w:t>
      </w:r>
      <w:r w:rsidRPr="00FD0921">
        <w:rPr>
          <w:rFonts w:ascii="Times New Roman" w:hAnsi="Times New Roman" w:cs="Times New Roman"/>
          <w:sz w:val="28"/>
          <w:szCs w:val="28"/>
        </w:rPr>
        <w:lastRenderedPageBreak/>
        <w:t>последних года, предшествующих отчетному периоду, и об источниках получения средств, за счет которых совершены эти сделки.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7. Сведения, предусмотренные пунктами 2 и 3 настоящего Положения, представляются в Администрацию 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 в течение 10 дней после окончания срока, предусмотренного для их представления.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8. В случае если гражданин, кандидат на должность, предусмотренную перечнем, кандидат на должность, назначаемый в порядке перевода, муниципальный служащий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8.1.          Гражданин может представить уточненные сведения в течение одного месяца со дня представления сведений в соответствии с подпунктом "а" пункта 4 настоящего Положения.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8.2. 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"б" пункта 4 настоящего Положения.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8.3. Муниципальный служащий может представить уточненные сведения в течение одного месяца после окончания срока, указанного в подпункте "в" пункта 4 настоящего Положения.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8.4.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 xml:space="preserve">9. В случае непредставления по объективным 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 данный факт подлежит рассмотрению на Комиссии по соблюдению требований к служебному поведению муниципальных служащих Администрации СП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МР Кигинский  район РБ и урегулированию конфликта интересов.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11. 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12. Лица, в должностные обязанности которых входит работа со сведениями, предусмотренными пунктами 2 и 3 настоящего Положения,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lastRenderedPageBreak/>
        <w:t xml:space="preserve">13. 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Администрации СП </w:t>
      </w:r>
      <w:r>
        <w:rPr>
          <w:rFonts w:ascii="Times New Roman" w:hAnsi="Times New Roman" w:cs="Times New Roman"/>
          <w:sz w:val="28"/>
          <w:szCs w:val="28"/>
        </w:rPr>
        <w:t>Кандаковский</w:t>
      </w:r>
      <w:r w:rsidRPr="00FD0921">
        <w:rPr>
          <w:rFonts w:ascii="Times New Roman" w:hAnsi="Times New Roman" w:cs="Times New Roman"/>
          <w:sz w:val="28"/>
          <w:szCs w:val="28"/>
        </w:rPr>
        <w:t xml:space="preserve"> сельсовет МР Кигинский район РБ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14. В случае, если гражданин, кандидат на должность, 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921">
        <w:rPr>
          <w:rFonts w:ascii="Times New Roman" w:hAnsi="Times New Roman" w:cs="Times New Roman"/>
          <w:sz w:val="28"/>
          <w:szCs w:val="28"/>
        </w:rPr>
        <w:t>15. 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</w:t>
      </w:r>
    </w:p>
    <w:p w:rsidR="00FD0921" w:rsidRPr="00FD0921" w:rsidRDefault="00FD0921" w:rsidP="00FD0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Pr="00452720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921" w:rsidRDefault="00FD0921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921" w:rsidRDefault="00FD0921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921" w:rsidRDefault="00FD0921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921" w:rsidRDefault="00FD0921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Pr="0000110C" w:rsidRDefault="00997D46" w:rsidP="00997D46">
      <w:pPr>
        <w:pStyle w:val="ConsPlusNormal"/>
        <w:ind w:left="5103"/>
        <w:rPr>
          <w:rFonts w:ascii="Times New Roman" w:hAnsi="Times New Roman" w:cs="Times New Roman"/>
          <w:sz w:val="22"/>
          <w:szCs w:val="22"/>
        </w:rPr>
      </w:pPr>
      <w:r w:rsidRPr="0000110C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2 </w:t>
      </w:r>
    </w:p>
    <w:p w:rsidR="00997D46" w:rsidRPr="0000110C" w:rsidRDefault="00997D46" w:rsidP="00997D46">
      <w:pPr>
        <w:pStyle w:val="ConsPlusNormal"/>
        <w:ind w:left="5823" w:firstLine="0"/>
        <w:rPr>
          <w:rFonts w:ascii="Times New Roman" w:hAnsi="Times New Roman" w:cs="Times New Roman"/>
          <w:sz w:val="22"/>
          <w:szCs w:val="22"/>
        </w:rPr>
      </w:pPr>
      <w:r w:rsidRPr="0000110C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           </w:t>
      </w:r>
      <w:r w:rsidR="0000110C" w:rsidRPr="0000110C">
        <w:rPr>
          <w:rFonts w:ascii="Times New Roman" w:hAnsi="Times New Roman" w:cs="Times New Roman"/>
          <w:sz w:val="22"/>
          <w:szCs w:val="22"/>
        </w:rPr>
        <w:t xml:space="preserve">сельского поселения Кандаковский сельсовет </w:t>
      </w:r>
      <w:r w:rsidRPr="0000110C"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</w:p>
    <w:p w:rsidR="00997D46" w:rsidRPr="0070787F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00110C">
        <w:rPr>
          <w:rFonts w:ascii="Times New Roman" w:hAnsi="Times New Roman" w:cs="Times New Roman"/>
          <w:sz w:val="22"/>
          <w:szCs w:val="22"/>
        </w:rPr>
        <w:t>Кигинский</w:t>
      </w:r>
      <w:r w:rsidRPr="0070787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97D46" w:rsidRPr="0070787F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0787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97D46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70787F">
        <w:rPr>
          <w:rFonts w:ascii="Times New Roman" w:hAnsi="Times New Roman" w:cs="Times New Roman"/>
          <w:sz w:val="24"/>
          <w:szCs w:val="24"/>
        </w:rPr>
        <w:t xml:space="preserve">от </w:t>
      </w:r>
      <w:r w:rsidR="00FD0921">
        <w:rPr>
          <w:rFonts w:ascii="Times New Roman" w:hAnsi="Times New Roman" w:cs="Times New Roman"/>
          <w:sz w:val="24"/>
          <w:szCs w:val="24"/>
        </w:rPr>
        <w:t xml:space="preserve">«03» апреля </w:t>
      </w:r>
      <w:r>
        <w:rPr>
          <w:rFonts w:ascii="Times New Roman" w:hAnsi="Times New Roman" w:cs="Times New Roman"/>
          <w:sz w:val="24"/>
          <w:szCs w:val="24"/>
        </w:rPr>
        <w:t>2026 г.</w:t>
      </w:r>
      <w:r w:rsidRPr="0070787F">
        <w:rPr>
          <w:rFonts w:ascii="Times New Roman" w:hAnsi="Times New Roman" w:cs="Times New Roman"/>
          <w:sz w:val="24"/>
          <w:szCs w:val="24"/>
        </w:rPr>
        <w:t xml:space="preserve"> № </w:t>
      </w:r>
      <w:r w:rsidR="00FD0921">
        <w:rPr>
          <w:rFonts w:ascii="Times New Roman" w:hAnsi="Times New Roman" w:cs="Times New Roman"/>
          <w:sz w:val="24"/>
          <w:szCs w:val="24"/>
        </w:rPr>
        <w:t>18</w:t>
      </w:r>
    </w:p>
    <w:p w:rsidR="00997D46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997D46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997D46" w:rsidRPr="0070787F" w:rsidRDefault="00997D46" w:rsidP="00997D46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997D46" w:rsidRPr="0070787F" w:rsidRDefault="00997D46" w:rsidP="0099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D46" w:rsidRPr="00BC232D" w:rsidRDefault="00997D46" w:rsidP="00997D4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r w:rsidRPr="00BC2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ПЕРЕЧЕНЬ</w:t>
      </w:r>
    </w:p>
    <w:bookmarkEnd w:id="2"/>
    <w:p w:rsidR="00997D46" w:rsidRPr="00256912" w:rsidRDefault="00997D46" w:rsidP="0099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муниципальной службы в Администрации </w:t>
      </w:r>
      <w:r w:rsidR="0000110C">
        <w:rPr>
          <w:rFonts w:ascii="Times New Roman" w:hAnsi="Times New Roman" w:cs="Times New Roman"/>
          <w:sz w:val="28"/>
          <w:szCs w:val="28"/>
        </w:rPr>
        <w:t>сельского поселения Кандаковский сельсовет</w:t>
      </w:r>
      <w:r w:rsidR="0000110C" w:rsidRPr="0025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Кигинский район  Республики Башкортостан,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 супруга) и несовершеннолетних детей</w:t>
      </w:r>
    </w:p>
    <w:p w:rsidR="00997D46" w:rsidRPr="00256912" w:rsidRDefault="00997D46" w:rsidP="0099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46" w:rsidRPr="00256912" w:rsidRDefault="00997D46" w:rsidP="00997D4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653" w:rsidRDefault="00344653" w:rsidP="003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4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Башкортостан.</w:t>
      </w:r>
    </w:p>
    <w:p w:rsidR="00FD0921" w:rsidRPr="00344653" w:rsidRDefault="00FD0921" w:rsidP="003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653" w:rsidRPr="00344653" w:rsidRDefault="00344653" w:rsidP="00344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Кандаковский</w:t>
      </w:r>
      <w:r w:rsidRPr="0034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Кигинский район Республики Башкортостан</w:t>
      </w:r>
      <w:r w:rsidR="00FD0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D46" w:rsidRPr="00256912" w:rsidRDefault="00997D46" w:rsidP="00997D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46" w:rsidRPr="00256912" w:rsidRDefault="00997D46" w:rsidP="00997D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Default="00997D46" w:rsidP="00997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D46" w:rsidRPr="00571624" w:rsidRDefault="00997D46" w:rsidP="00997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24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97D46" w:rsidRDefault="00997D46" w:rsidP="00997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71624">
        <w:rPr>
          <w:rFonts w:ascii="Times New Roman" w:hAnsi="Times New Roman" w:cs="Times New Roman"/>
          <w:b/>
          <w:sz w:val="24"/>
          <w:szCs w:val="24"/>
        </w:rPr>
        <w:t xml:space="preserve">униципальных </w:t>
      </w:r>
      <w:proofErr w:type="gramStart"/>
      <w:r w:rsidRPr="00571624">
        <w:rPr>
          <w:rFonts w:ascii="Times New Roman" w:hAnsi="Times New Roman" w:cs="Times New Roman"/>
          <w:b/>
          <w:sz w:val="24"/>
          <w:szCs w:val="24"/>
        </w:rPr>
        <w:t xml:space="preserve">служащих, </w:t>
      </w:r>
      <w:r>
        <w:rPr>
          <w:rFonts w:ascii="Times New Roman" w:hAnsi="Times New Roman" w:cs="Times New Roman"/>
          <w:b/>
          <w:sz w:val="24"/>
          <w:szCs w:val="24"/>
        </w:rPr>
        <w:t xml:space="preserve"> сдавших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сведения по сайтам за 2025 год</w:t>
      </w:r>
    </w:p>
    <w:p w:rsidR="00997D46" w:rsidRPr="00571624" w:rsidRDefault="00997D46" w:rsidP="00997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9469" w:type="dxa"/>
        <w:tblLayout w:type="fixed"/>
        <w:tblLook w:val="04A0" w:firstRow="1" w:lastRow="0" w:firstColumn="1" w:lastColumn="0" w:noHBand="0" w:noVBand="1"/>
      </w:tblPr>
      <w:tblGrid>
        <w:gridCol w:w="567"/>
        <w:gridCol w:w="2381"/>
        <w:gridCol w:w="3119"/>
        <w:gridCol w:w="1559"/>
        <w:gridCol w:w="1843"/>
      </w:tblGrid>
      <w:tr w:rsidR="00997D46" w:rsidTr="00510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46" w:rsidRDefault="00997D46" w:rsidP="0051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46" w:rsidRDefault="00997D46" w:rsidP="0051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46" w:rsidRDefault="00997D46" w:rsidP="0051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46" w:rsidRDefault="00997D46" w:rsidP="0051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46" w:rsidRDefault="00997D46" w:rsidP="0051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FD0921" w:rsidTr="00510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5344704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Забихуллина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Альбертовна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21" w:rsidRDefault="00FD0921" w:rsidP="00FD0921">
            <w:pPr>
              <w:rPr>
                <w:rFonts w:ascii="Times New Roman" w:hAnsi="Times New Roman" w:cs="Times New Roman"/>
              </w:rPr>
            </w:pPr>
            <w:r w:rsidRPr="00FD0921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921" w:rsidRPr="00FD0921" w:rsidRDefault="00FD0921" w:rsidP="00FD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2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  <w:tr w:rsidR="00FD0921" w:rsidTr="00510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Нуриева Лариса </w:t>
            </w:r>
            <w:proofErr w:type="spellStart"/>
            <w:r>
              <w:rPr>
                <w:rFonts w:ascii="Times New Roman" w:hAnsi="Times New Roman" w:cs="Times New Roman"/>
              </w:rPr>
              <w:t>Радуловна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921" w:rsidRDefault="00FD0921" w:rsidP="00FD0921">
            <w:pPr>
              <w:rPr>
                <w:rFonts w:ascii="Times New Roman" w:hAnsi="Times New Roman" w:cs="Times New Roman"/>
              </w:rPr>
            </w:pPr>
            <w:r w:rsidRPr="00FD0921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921" w:rsidRPr="00FD0921" w:rsidRDefault="00FD0921" w:rsidP="00FD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2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921" w:rsidRDefault="00FD0921" w:rsidP="00FD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D46" w:rsidRPr="00511D5D" w:rsidRDefault="00997D46" w:rsidP="00997D46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hAnsi="Times New Roman" w:cs="Times New Roman"/>
          <w:sz w:val="27"/>
          <w:szCs w:val="27"/>
        </w:rPr>
      </w:pPr>
    </w:p>
    <w:p w:rsidR="00094935" w:rsidRDefault="00094935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997D46" w:rsidRDefault="00997D46" w:rsidP="005A48C0">
      <w:pPr>
        <w:ind w:left="36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sectPr w:rsidR="00997D46" w:rsidSect="00E460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72141"/>
    <w:multiLevelType w:val="hybridMultilevel"/>
    <w:tmpl w:val="6B2E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141C3D"/>
    <w:multiLevelType w:val="hybridMultilevel"/>
    <w:tmpl w:val="5ABC62E6"/>
    <w:lvl w:ilvl="0" w:tplc="D0E22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110C"/>
    <w:rsid w:val="00005ECA"/>
    <w:rsid w:val="0002417B"/>
    <w:rsid w:val="0004318D"/>
    <w:rsid w:val="00045012"/>
    <w:rsid w:val="00091307"/>
    <w:rsid w:val="000914EB"/>
    <w:rsid w:val="00094935"/>
    <w:rsid w:val="000F11AD"/>
    <w:rsid w:val="00222B3A"/>
    <w:rsid w:val="002E7E0F"/>
    <w:rsid w:val="00314204"/>
    <w:rsid w:val="00330767"/>
    <w:rsid w:val="00344653"/>
    <w:rsid w:val="003806C1"/>
    <w:rsid w:val="003B234C"/>
    <w:rsid w:val="003C11E2"/>
    <w:rsid w:val="003E71FE"/>
    <w:rsid w:val="00461C36"/>
    <w:rsid w:val="004A5E01"/>
    <w:rsid w:val="004A7787"/>
    <w:rsid w:val="00580E3D"/>
    <w:rsid w:val="005A48C0"/>
    <w:rsid w:val="005B5B26"/>
    <w:rsid w:val="005D3B1E"/>
    <w:rsid w:val="005E0E06"/>
    <w:rsid w:val="005F4F2D"/>
    <w:rsid w:val="0067064A"/>
    <w:rsid w:val="006D7942"/>
    <w:rsid w:val="00743A17"/>
    <w:rsid w:val="007446C3"/>
    <w:rsid w:val="007454B6"/>
    <w:rsid w:val="00747E24"/>
    <w:rsid w:val="007D083A"/>
    <w:rsid w:val="007E27CB"/>
    <w:rsid w:val="007F4800"/>
    <w:rsid w:val="00802D58"/>
    <w:rsid w:val="00851389"/>
    <w:rsid w:val="009005A0"/>
    <w:rsid w:val="00925072"/>
    <w:rsid w:val="00940443"/>
    <w:rsid w:val="00986C4F"/>
    <w:rsid w:val="00996A74"/>
    <w:rsid w:val="00997D46"/>
    <w:rsid w:val="009A3D30"/>
    <w:rsid w:val="009B1CCE"/>
    <w:rsid w:val="009D2F7A"/>
    <w:rsid w:val="009E06C2"/>
    <w:rsid w:val="00AF0CCB"/>
    <w:rsid w:val="00AF5906"/>
    <w:rsid w:val="00B414D4"/>
    <w:rsid w:val="00B85A24"/>
    <w:rsid w:val="00B865E0"/>
    <w:rsid w:val="00B931C4"/>
    <w:rsid w:val="00BC232D"/>
    <w:rsid w:val="00BC26A1"/>
    <w:rsid w:val="00BD65A8"/>
    <w:rsid w:val="00BF41FA"/>
    <w:rsid w:val="00C373BB"/>
    <w:rsid w:val="00CD06D0"/>
    <w:rsid w:val="00CD25CA"/>
    <w:rsid w:val="00D84D0E"/>
    <w:rsid w:val="00D96206"/>
    <w:rsid w:val="00DA1976"/>
    <w:rsid w:val="00DC7046"/>
    <w:rsid w:val="00DF5081"/>
    <w:rsid w:val="00DF5C78"/>
    <w:rsid w:val="00E110DB"/>
    <w:rsid w:val="00E2302A"/>
    <w:rsid w:val="00E369A7"/>
    <w:rsid w:val="00E37368"/>
    <w:rsid w:val="00E46095"/>
    <w:rsid w:val="00F2490F"/>
    <w:rsid w:val="00F30F14"/>
    <w:rsid w:val="00F51D1A"/>
    <w:rsid w:val="00F717B7"/>
    <w:rsid w:val="00FC6D5E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table" w:styleId="a6">
    <w:name w:val="Table Grid"/>
    <w:basedOn w:val="a1"/>
    <w:uiPriority w:val="39"/>
    <w:rsid w:val="00997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7D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A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F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4A5E01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Body Text"/>
    <w:basedOn w:val="a"/>
    <w:link w:val="aa"/>
    <w:rsid w:val="004A5E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A5E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2026-04-03T04:11:00Z</cp:lastPrinted>
  <dcterms:created xsi:type="dcterms:W3CDTF">2026-03-31T11:57:00Z</dcterms:created>
  <dcterms:modified xsi:type="dcterms:W3CDTF">2026-04-03T04:22:00Z</dcterms:modified>
</cp:coreProperties>
</file>