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2DDDD" w14:textId="782D4BF7" w:rsidR="00577293" w:rsidRDefault="00101AD0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Прокуратурой района в</w:t>
      </w:r>
      <w:r w:rsidR="00094EBF">
        <w:rPr>
          <w:rFonts w:ascii="Times New Roman" w:hAnsi="Times New Roman" w:cs="Times New Roman"/>
          <w:b/>
          <w:sz w:val="28"/>
          <w:szCs w:val="28"/>
        </w:rPr>
        <w:t xml:space="preserve">скрыты грубые нарушения в деятельности </w:t>
      </w:r>
      <w:r w:rsidR="005D4960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proofErr w:type="spellStart"/>
      <w:r w:rsidR="005D4960">
        <w:rPr>
          <w:rFonts w:ascii="Times New Roman" w:hAnsi="Times New Roman" w:cs="Times New Roman"/>
          <w:b/>
          <w:sz w:val="28"/>
          <w:szCs w:val="28"/>
        </w:rPr>
        <w:t>лесопользоват</w:t>
      </w:r>
      <w:r w:rsidR="006C62C0">
        <w:rPr>
          <w:rFonts w:ascii="Times New Roman" w:hAnsi="Times New Roman" w:cs="Times New Roman"/>
          <w:b/>
          <w:sz w:val="28"/>
          <w:szCs w:val="28"/>
        </w:rPr>
        <w:t>елей</w:t>
      </w:r>
      <w:proofErr w:type="spellEnd"/>
      <w:r w:rsidR="00094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862A1" w14:textId="26FFDEF2" w:rsidR="006C62C0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6C62C0">
        <w:rPr>
          <w:rFonts w:ascii="Times New Roman" w:hAnsi="Times New Roman" w:cs="Times New Roman"/>
          <w:sz w:val="28"/>
          <w:szCs w:val="28"/>
        </w:rPr>
        <w:t xml:space="preserve">мае 2025 года </w:t>
      </w:r>
      <w:r w:rsidR="003D543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6C62C0">
        <w:rPr>
          <w:rFonts w:ascii="Times New Roman" w:hAnsi="Times New Roman" w:cs="Times New Roman"/>
          <w:sz w:val="28"/>
          <w:szCs w:val="28"/>
        </w:rPr>
        <w:t xml:space="preserve">исполнения индивидуальными предпринимателями </w:t>
      </w:r>
      <w:proofErr w:type="spellStart"/>
      <w:r w:rsidR="006C62C0">
        <w:rPr>
          <w:rFonts w:ascii="Times New Roman" w:hAnsi="Times New Roman" w:cs="Times New Roman"/>
          <w:sz w:val="28"/>
          <w:szCs w:val="28"/>
        </w:rPr>
        <w:t>Аминевым</w:t>
      </w:r>
      <w:proofErr w:type="spellEnd"/>
      <w:r w:rsidR="006C62C0">
        <w:rPr>
          <w:rFonts w:ascii="Times New Roman" w:hAnsi="Times New Roman" w:cs="Times New Roman"/>
          <w:sz w:val="28"/>
          <w:szCs w:val="28"/>
        </w:rPr>
        <w:t xml:space="preserve"> </w:t>
      </w:r>
      <w:r w:rsidR="002D57F0">
        <w:rPr>
          <w:rFonts w:ascii="Times New Roman" w:hAnsi="Times New Roman" w:cs="Times New Roman"/>
          <w:sz w:val="28"/>
          <w:szCs w:val="28"/>
        </w:rPr>
        <w:t xml:space="preserve">Э.Ф., </w:t>
      </w:r>
      <w:proofErr w:type="spellStart"/>
      <w:r w:rsidR="00934B70">
        <w:rPr>
          <w:rFonts w:ascii="Times New Roman" w:hAnsi="Times New Roman" w:cs="Times New Roman"/>
          <w:sz w:val="28"/>
          <w:szCs w:val="28"/>
        </w:rPr>
        <w:t>Мухаметдиновым</w:t>
      </w:r>
      <w:proofErr w:type="spellEnd"/>
      <w:r w:rsidR="00934B70">
        <w:rPr>
          <w:rFonts w:ascii="Times New Roman" w:hAnsi="Times New Roman" w:cs="Times New Roman"/>
          <w:sz w:val="28"/>
          <w:szCs w:val="28"/>
        </w:rPr>
        <w:t xml:space="preserve"> Р.Р. требований трудового, экологического законодательства, о пожарной и промышленной безопасности, по результатам которой выявлены нарушения.</w:t>
      </w:r>
    </w:p>
    <w:p w14:paraId="4118B777" w14:textId="7E6EDE69" w:rsidR="006D16A8" w:rsidRDefault="006D16A8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указанные предприниматели осуществляют деятельность в сфере лесопереработки.</w:t>
      </w:r>
    </w:p>
    <w:p w14:paraId="53B69E4E" w14:textId="0F4E3997" w:rsidR="00934B70" w:rsidRPr="002D57F0" w:rsidRDefault="006D16A8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934B70">
        <w:rPr>
          <w:rFonts w:ascii="Times New Roman" w:hAnsi="Times New Roman" w:cs="Times New Roman"/>
          <w:sz w:val="28"/>
          <w:szCs w:val="28"/>
        </w:rPr>
        <w:t xml:space="preserve">, вопреки требованиям закона </w:t>
      </w:r>
      <w:r>
        <w:rPr>
          <w:rFonts w:ascii="Times New Roman" w:hAnsi="Times New Roman" w:cs="Times New Roman"/>
          <w:sz w:val="28"/>
          <w:szCs w:val="28"/>
        </w:rPr>
        <w:t>названные предприниматели</w:t>
      </w:r>
      <w:r w:rsidR="00934B70">
        <w:rPr>
          <w:rFonts w:ascii="Times New Roman" w:hAnsi="Times New Roman" w:cs="Times New Roman"/>
          <w:sz w:val="28"/>
          <w:szCs w:val="28"/>
        </w:rPr>
        <w:t xml:space="preserve"> уклонились от оформления трудовых отношений со своими работниками; специальная оценка условия труда на рабочих местах ими не проведена; систематически допускаются к работе работники, не прошедшие обучени</w:t>
      </w:r>
      <w:r w:rsidR="0000592F">
        <w:rPr>
          <w:rFonts w:ascii="Times New Roman" w:hAnsi="Times New Roman" w:cs="Times New Roman"/>
          <w:sz w:val="28"/>
          <w:szCs w:val="28"/>
        </w:rPr>
        <w:t>е</w:t>
      </w:r>
      <w:r w:rsidR="00934B70">
        <w:rPr>
          <w:rFonts w:ascii="Times New Roman" w:hAnsi="Times New Roman" w:cs="Times New Roman"/>
          <w:sz w:val="28"/>
          <w:szCs w:val="28"/>
        </w:rPr>
        <w:t xml:space="preserve"> и проверк</w:t>
      </w:r>
      <w:r w:rsidR="0000592F">
        <w:rPr>
          <w:rFonts w:ascii="Times New Roman" w:hAnsi="Times New Roman" w:cs="Times New Roman"/>
          <w:sz w:val="28"/>
          <w:szCs w:val="28"/>
        </w:rPr>
        <w:t>у</w:t>
      </w:r>
      <w:r w:rsidR="00934B70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труда, </w:t>
      </w:r>
      <w:r w:rsidR="0000592F">
        <w:rPr>
          <w:rFonts w:ascii="Times New Roman" w:hAnsi="Times New Roman" w:cs="Times New Roman"/>
          <w:sz w:val="28"/>
          <w:szCs w:val="28"/>
        </w:rPr>
        <w:t>медицинские осмотры; инвентаризация источников загрязнения не проведена; плата за негативное воздействие на окружающую среду не осуществляется, а также нарушения требований пожарной безопасности.</w:t>
      </w:r>
    </w:p>
    <w:p w14:paraId="1E4CFB6C" w14:textId="370AAFE5" w:rsidR="006C62C0" w:rsidRDefault="0000592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прокуратурой района в отношении предпринимателей возбуждены дела об административных правонарушениях, предусмотренные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1, 4 ст. 5.27,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</w:rPr>
        <w:t>. 1, 2, 3 ст. 5.27.</w:t>
      </w:r>
      <w:r w:rsidR="006D1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16A8">
        <w:rPr>
          <w:rFonts w:ascii="Times New Roman" w:hAnsi="Times New Roman" w:cs="Times New Roman"/>
          <w:sz w:val="28"/>
          <w:szCs w:val="28"/>
        </w:rPr>
        <w:t xml:space="preserve">ч. 1 ст. 20.4, </w:t>
      </w:r>
      <w:proofErr w:type="spellStart"/>
      <w:r w:rsidR="006D16A8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6D16A8">
        <w:rPr>
          <w:rFonts w:ascii="Times New Roman" w:hAnsi="Times New Roman" w:cs="Times New Roman"/>
          <w:sz w:val="28"/>
          <w:szCs w:val="28"/>
        </w:rPr>
        <w:t>. 8.1, 8.41, 8.46, ч. 9 ст. 8.2, ст. 9.11 КоАП РФ.</w:t>
      </w:r>
    </w:p>
    <w:p w14:paraId="73C0A0DA" w14:textId="513E64A1" w:rsidR="006A2FC1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целях устранения нарушений закона и восстановления прав граждан прокурором района в адрес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внесены представления.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A6"/>
    <w:rsid w:val="0000592F"/>
    <w:rsid w:val="0008271C"/>
    <w:rsid w:val="00094EBF"/>
    <w:rsid w:val="000C4458"/>
    <w:rsid w:val="00101AD0"/>
    <w:rsid w:val="00177EEF"/>
    <w:rsid w:val="002249C3"/>
    <w:rsid w:val="002D57F0"/>
    <w:rsid w:val="003253AF"/>
    <w:rsid w:val="00330268"/>
    <w:rsid w:val="003302CB"/>
    <w:rsid w:val="003D543D"/>
    <w:rsid w:val="00487D59"/>
    <w:rsid w:val="00495317"/>
    <w:rsid w:val="004F2FFA"/>
    <w:rsid w:val="00534BBB"/>
    <w:rsid w:val="00543544"/>
    <w:rsid w:val="005B5C4A"/>
    <w:rsid w:val="005D4960"/>
    <w:rsid w:val="00622EE5"/>
    <w:rsid w:val="006529CB"/>
    <w:rsid w:val="00692090"/>
    <w:rsid w:val="006A2FC1"/>
    <w:rsid w:val="006A5B09"/>
    <w:rsid w:val="006C62C0"/>
    <w:rsid w:val="006C6A26"/>
    <w:rsid w:val="006D16A8"/>
    <w:rsid w:val="0087396A"/>
    <w:rsid w:val="00930D3B"/>
    <w:rsid w:val="0093440C"/>
    <w:rsid w:val="00934B70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20B33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User</cp:lastModifiedBy>
  <cp:revision>2</cp:revision>
  <dcterms:created xsi:type="dcterms:W3CDTF">2025-06-03T04:38:00Z</dcterms:created>
  <dcterms:modified xsi:type="dcterms:W3CDTF">2025-06-03T04:38:00Z</dcterms:modified>
</cp:coreProperties>
</file>