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2CF" w:rsidRDefault="004152CF" w:rsidP="007E6D02">
      <w:pPr>
        <w:pStyle w:val="a3"/>
        <w:ind w:firstLine="0"/>
      </w:pPr>
      <w:bookmarkStart w:id="0" w:name="_GoBack"/>
      <w:bookmarkEnd w:id="0"/>
    </w:p>
    <w:p w:rsidR="004152CF" w:rsidRPr="00B97129" w:rsidRDefault="002D75C6" w:rsidP="00B97129">
      <w:pPr>
        <w:spacing w:after="240"/>
        <w:jc w:val="center"/>
        <w:rPr>
          <w:rFonts w:eastAsia="Calibri" w:cs="Times New Roman"/>
          <w:b/>
          <w:szCs w:val="28"/>
        </w:rPr>
      </w:pPr>
      <w:r w:rsidRPr="00B97129">
        <w:rPr>
          <w:rFonts w:eastAsia="Calibri" w:cs="Times New Roman"/>
          <w:b/>
          <w:szCs w:val="28"/>
        </w:rPr>
        <w:t xml:space="preserve">Прокуратура Кигинского района </w:t>
      </w:r>
      <w:r w:rsidR="00B97129" w:rsidRPr="00B97129">
        <w:rPr>
          <w:rFonts w:eastAsia="Calibri" w:cs="Times New Roman"/>
          <w:b/>
          <w:szCs w:val="28"/>
        </w:rPr>
        <w:t xml:space="preserve">в судебном порядке </w:t>
      </w:r>
      <w:r w:rsidRPr="00B97129">
        <w:rPr>
          <w:rFonts w:eastAsia="Calibri" w:cs="Times New Roman"/>
          <w:b/>
          <w:szCs w:val="28"/>
        </w:rPr>
        <w:t xml:space="preserve">добилась </w:t>
      </w:r>
      <w:r w:rsidR="00B97129" w:rsidRPr="00B97129">
        <w:rPr>
          <w:rFonts w:eastAsia="Calibri" w:cs="Times New Roman"/>
          <w:b/>
          <w:szCs w:val="28"/>
        </w:rPr>
        <w:t>постановки ребенка-инвалида на получение жилья вне очереди</w:t>
      </w:r>
      <w:r w:rsidR="00B91280" w:rsidRPr="00B97129">
        <w:rPr>
          <w:rFonts w:eastAsia="Calibri" w:cs="Times New Roman"/>
          <w:b/>
          <w:szCs w:val="28"/>
        </w:rPr>
        <w:t>.</w:t>
      </w:r>
    </w:p>
    <w:p w:rsidR="00531D71" w:rsidRDefault="000D629D" w:rsidP="00B2348F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Прокуратурой Кигинского района проведена проверка</w:t>
      </w:r>
      <w:r w:rsidR="00531D71">
        <w:rPr>
          <w:rFonts w:eastAsia="Calibri" w:cs="Times New Roman"/>
          <w:szCs w:val="28"/>
        </w:rPr>
        <w:t xml:space="preserve"> по обращению жителя о нарушении жилищных прав ребенка-инвалида.</w:t>
      </w:r>
    </w:p>
    <w:p w:rsidR="00531D71" w:rsidRDefault="00531D71" w:rsidP="00B2348F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Установлено, что в семье воспитывается ребенок-инвалид жилищные условия которого признаны непригодными для его проживания, что дает ему право на внеочередное получение жилого помещения и дополнительную жилую площадь.</w:t>
      </w:r>
    </w:p>
    <w:p w:rsidR="00531D71" w:rsidRDefault="00531D71" w:rsidP="00B2348F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Семья </w:t>
      </w:r>
      <w:r w:rsidR="00361A6C">
        <w:rPr>
          <w:rFonts w:eastAsia="Calibri" w:cs="Times New Roman"/>
          <w:szCs w:val="28"/>
        </w:rPr>
        <w:t>состоит на учете в качестве нуждающейся в улучшении жилищных условий.</w:t>
      </w:r>
    </w:p>
    <w:p w:rsidR="00361A6C" w:rsidRDefault="00361A6C" w:rsidP="00B2348F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Несмотря на наличие внеочередного права на получение, жилье семье не предоставлено. </w:t>
      </w:r>
    </w:p>
    <w:p w:rsidR="002C47B9" w:rsidRDefault="00E403FE" w:rsidP="00361A6C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Прокуратурой района в це</w:t>
      </w:r>
      <w:r w:rsidR="00ED1049">
        <w:rPr>
          <w:rFonts w:eastAsia="Calibri" w:cs="Times New Roman"/>
          <w:szCs w:val="28"/>
        </w:rPr>
        <w:t xml:space="preserve">лях восстановления прав ребенка-инвалида </w:t>
      </w:r>
      <w:r w:rsidR="00C078B8">
        <w:rPr>
          <w:rFonts w:eastAsia="Calibri" w:cs="Times New Roman"/>
          <w:szCs w:val="28"/>
        </w:rPr>
        <w:t>в</w:t>
      </w:r>
      <w:r w:rsidR="00C35E91">
        <w:rPr>
          <w:rFonts w:eastAsia="Calibri" w:cs="Times New Roman"/>
          <w:szCs w:val="28"/>
        </w:rPr>
        <w:t xml:space="preserve"> суд направлено исковое заявление о</w:t>
      </w:r>
      <w:r w:rsidR="00361A6C">
        <w:rPr>
          <w:rFonts w:eastAsia="Calibri" w:cs="Times New Roman"/>
          <w:szCs w:val="28"/>
        </w:rPr>
        <w:t xml:space="preserve">б обязании предоставить благоустроенное жилое помещение вне очереди и заключении договора социального найма. </w:t>
      </w:r>
      <w:r w:rsidR="00C01FB6">
        <w:rPr>
          <w:rFonts w:eastAsia="Calibri" w:cs="Times New Roman"/>
          <w:szCs w:val="28"/>
        </w:rPr>
        <w:t xml:space="preserve">По результатам рассмотрения </w:t>
      </w:r>
      <w:r w:rsidR="00FF3220">
        <w:rPr>
          <w:rFonts w:eastAsia="Calibri" w:cs="Times New Roman"/>
          <w:szCs w:val="28"/>
        </w:rPr>
        <w:t>исковые требования прокурора удовлетворены.</w:t>
      </w:r>
    </w:p>
    <w:p w:rsidR="00380DF4" w:rsidRDefault="00380DF4" w:rsidP="007E6D02">
      <w:pPr>
        <w:pStyle w:val="a3"/>
        <w:spacing w:line="240" w:lineRule="exact"/>
        <w:ind w:firstLine="0"/>
      </w:pPr>
    </w:p>
    <w:p w:rsidR="00FF3220" w:rsidRDefault="00FF3220" w:rsidP="007E6D02">
      <w:pPr>
        <w:spacing w:line="240" w:lineRule="exact"/>
        <w:rPr>
          <w:rFonts w:cs="Times New Roman"/>
          <w:szCs w:val="28"/>
        </w:rPr>
      </w:pPr>
    </w:p>
    <w:p w:rsidR="00B97129" w:rsidRDefault="00B97129" w:rsidP="00B97129">
      <w:pPr>
        <w:spacing w:line="240" w:lineRule="exact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Помощник прокурора</w:t>
      </w:r>
    </w:p>
    <w:p w:rsidR="00B97129" w:rsidRPr="009B2FE1" w:rsidRDefault="00B97129" w:rsidP="00B97129">
      <w:pPr>
        <w:spacing w:line="240" w:lineRule="exact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Кигинского района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       Р.Р. Файзуллин</w:t>
      </w:r>
    </w:p>
    <w:p w:rsidR="00B97129" w:rsidRDefault="00B97129" w:rsidP="007E6D02">
      <w:pPr>
        <w:spacing w:line="240" w:lineRule="exact"/>
        <w:rPr>
          <w:rFonts w:cs="Times New Roman"/>
          <w:szCs w:val="28"/>
        </w:rPr>
      </w:pPr>
    </w:p>
    <w:sectPr w:rsidR="00B97129" w:rsidSect="007106D4">
      <w:headerReference w:type="default" r:id="rId7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4A9" w:rsidRDefault="002134A9" w:rsidP="00337B0C">
      <w:r>
        <w:separator/>
      </w:r>
    </w:p>
  </w:endnote>
  <w:endnote w:type="continuationSeparator" w:id="0">
    <w:p w:rsidR="002134A9" w:rsidRDefault="002134A9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4A9" w:rsidRDefault="002134A9" w:rsidP="00337B0C">
      <w:r>
        <w:separator/>
      </w:r>
    </w:p>
  </w:footnote>
  <w:footnote w:type="continuationSeparator" w:id="0">
    <w:p w:rsidR="002134A9" w:rsidRDefault="002134A9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983076"/>
      <w:docPartObj>
        <w:docPartGallery w:val="Page Numbers (Top of Page)"/>
        <w:docPartUnique/>
      </w:docPartObj>
    </w:sdtPr>
    <w:sdtEndPr/>
    <w:sdtContent>
      <w:p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37B0C" w:rsidRDefault="00337B0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cumentProtection w:edit="trackedChanges" w:enforcement="0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C67"/>
    <w:rsid w:val="0001537D"/>
    <w:rsid w:val="00021634"/>
    <w:rsid w:val="0002274E"/>
    <w:rsid w:val="00023A9F"/>
    <w:rsid w:val="00030072"/>
    <w:rsid w:val="00036705"/>
    <w:rsid w:val="00045CAF"/>
    <w:rsid w:val="00070E50"/>
    <w:rsid w:val="00097C15"/>
    <w:rsid w:val="000C137D"/>
    <w:rsid w:val="000D629D"/>
    <w:rsid w:val="000E1043"/>
    <w:rsid w:val="000E5261"/>
    <w:rsid w:val="00112BBE"/>
    <w:rsid w:val="00112D44"/>
    <w:rsid w:val="0014370F"/>
    <w:rsid w:val="001D25FA"/>
    <w:rsid w:val="001E46B8"/>
    <w:rsid w:val="001E6BCD"/>
    <w:rsid w:val="00204BB5"/>
    <w:rsid w:val="002132AA"/>
    <w:rsid w:val="002134A9"/>
    <w:rsid w:val="00220BA0"/>
    <w:rsid w:val="00221CAB"/>
    <w:rsid w:val="0024407F"/>
    <w:rsid w:val="00252A2C"/>
    <w:rsid w:val="00253056"/>
    <w:rsid w:val="002C47B9"/>
    <w:rsid w:val="002D75C6"/>
    <w:rsid w:val="002E079F"/>
    <w:rsid w:val="002F3096"/>
    <w:rsid w:val="003175F8"/>
    <w:rsid w:val="00337B0C"/>
    <w:rsid w:val="00344E46"/>
    <w:rsid w:val="00346E04"/>
    <w:rsid w:val="003524B5"/>
    <w:rsid w:val="00361A6C"/>
    <w:rsid w:val="003627FB"/>
    <w:rsid w:val="003642DB"/>
    <w:rsid w:val="00380DF4"/>
    <w:rsid w:val="00395423"/>
    <w:rsid w:val="003C6FAA"/>
    <w:rsid w:val="003D4C76"/>
    <w:rsid w:val="004152CF"/>
    <w:rsid w:val="004705C7"/>
    <w:rsid w:val="00484BA9"/>
    <w:rsid w:val="00492A4F"/>
    <w:rsid w:val="004C25DC"/>
    <w:rsid w:val="004C57C5"/>
    <w:rsid w:val="004E4A1F"/>
    <w:rsid w:val="004E726C"/>
    <w:rsid w:val="00531D71"/>
    <w:rsid w:val="00570C93"/>
    <w:rsid w:val="00593FB9"/>
    <w:rsid w:val="00595EA4"/>
    <w:rsid w:val="005A09A5"/>
    <w:rsid w:val="005D00ED"/>
    <w:rsid w:val="005D2D19"/>
    <w:rsid w:val="005D51F3"/>
    <w:rsid w:val="005F665F"/>
    <w:rsid w:val="005F6F8F"/>
    <w:rsid w:val="00613271"/>
    <w:rsid w:val="006270D5"/>
    <w:rsid w:val="00627C20"/>
    <w:rsid w:val="006629A3"/>
    <w:rsid w:val="00680A2F"/>
    <w:rsid w:val="00695268"/>
    <w:rsid w:val="006C2CE2"/>
    <w:rsid w:val="006D4F40"/>
    <w:rsid w:val="006F5DDD"/>
    <w:rsid w:val="0070640D"/>
    <w:rsid w:val="007106D4"/>
    <w:rsid w:val="0072166A"/>
    <w:rsid w:val="007750AF"/>
    <w:rsid w:val="007758E8"/>
    <w:rsid w:val="00786267"/>
    <w:rsid w:val="00797C9E"/>
    <w:rsid w:val="007B514C"/>
    <w:rsid w:val="007B647A"/>
    <w:rsid w:val="007B66CB"/>
    <w:rsid w:val="007E6D02"/>
    <w:rsid w:val="00811B20"/>
    <w:rsid w:val="00812A4E"/>
    <w:rsid w:val="00825480"/>
    <w:rsid w:val="0083001E"/>
    <w:rsid w:val="00852B41"/>
    <w:rsid w:val="00886C8B"/>
    <w:rsid w:val="009436E8"/>
    <w:rsid w:val="00993C7C"/>
    <w:rsid w:val="009F684D"/>
    <w:rsid w:val="009F778D"/>
    <w:rsid w:val="00A15B68"/>
    <w:rsid w:val="00A245E6"/>
    <w:rsid w:val="00A37927"/>
    <w:rsid w:val="00A45348"/>
    <w:rsid w:val="00A95279"/>
    <w:rsid w:val="00AB2A02"/>
    <w:rsid w:val="00AD2281"/>
    <w:rsid w:val="00AD36C1"/>
    <w:rsid w:val="00AD651C"/>
    <w:rsid w:val="00AE188B"/>
    <w:rsid w:val="00AE4D39"/>
    <w:rsid w:val="00AE50BC"/>
    <w:rsid w:val="00AF0A8D"/>
    <w:rsid w:val="00AF1FD8"/>
    <w:rsid w:val="00B2348F"/>
    <w:rsid w:val="00B406B6"/>
    <w:rsid w:val="00B4391F"/>
    <w:rsid w:val="00B55A01"/>
    <w:rsid w:val="00B826B3"/>
    <w:rsid w:val="00B91280"/>
    <w:rsid w:val="00B92725"/>
    <w:rsid w:val="00B97129"/>
    <w:rsid w:val="00BC753A"/>
    <w:rsid w:val="00BF4AA5"/>
    <w:rsid w:val="00C007F0"/>
    <w:rsid w:val="00C01FB6"/>
    <w:rsid w:val="00C0749C"/>
    <w:rsid w:val="00C078B8"/>
    <w:rsid w:val="00C243E8"/>
    <w:rsid w:val="00C35E91"/>
    <w:rsid w:val="00C70E96"/>
    <w:rsid w:val="00C71DDB"/>
    <w:rsid w:val="00C85B36"/>
    <w:rsid w:val="00C90F15"/>
    <w:rsid w:val="00C92AB6"/>
    <w:rsid w:val="00C9469C"/>
    <w:rsid w:val="00D1068C"/>
    <w:rsid w:val="00D1080C"/>
    <w:rsid w:val="00D15CC4"/>
    <w:rsid w:val="00D25843"/>
    <w:rsid w:val="00D40E1A"/>
    <w:rsid w:val="00D75069"/>
    <w:rsid w:val="00D83F76"/>
    <w:rsid w:val="00D86946"/>
    <w:rsid w:val="00DB3565"/>
    <w:rsid w:val="00DC3243"/>
    <w:rsid w:val="00DE1B83"/>
    <w:rsid w:val="00DF3725"/>
    <w:rsid w:val="00E340A4"/>
    <w:rsid w:val="00E403FE"/>
    <w:rsid w:val="00E756CB"/>
    <w:rsid w:val="00E867BE"/>
    <w:rsid w:val="00E86C67"/>
    <w:rsid w:val="00EA43D3"/>
    <w:rsid w:val="00EB5431"/>
    <w:rsid w:val="00EC0FD2"/>
    <w:rsid w:val="00EC78C5"/>
    <w:rsid w:val="00ED01B9"/>
    <w:rsid w:val="00ED02AE"/>
    <w:rsid w:val="00ED1049"/>
    <w:rsid w:val="00EE0480"/>
    <w:rsid w:val="00EE4240"/>
    <w:rsid w:val="00F5327A"/>
    <w:rsid w:val="00F60133"/>
    <w:rsid w:val="00F842CA"/>
    <w:rsid w:val="00F87C1A"/>
    <w:rsid w:val="00FC1993"/>
    <w:rsid w:val="00FE153F"/>
    <w:rsid w:val="00FE2BEF"/>
    <w:rsid w:val="00FE5989"/>
    <w:rsid w:val="00FF3220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83D58B-12B2-463B-B58E-5B45631F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0D5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spacing w:line="240" w:lineRule="exact"/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spacing w:line="240" w:lineRule="exact"/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spacing w:line="240" w:lineRule="exact"/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15CC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012D8-8C68-43C6-82B7-E2B1C5D4C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 Ильнур Ильдарович</dc:creator>
  <cp:keywords/>
  <dc:description/>
  <cp:lastModifiedBy>User</cp:lastModifiedBy>
  <cp:revision>2</cp:revision>
  <cp:lastPrinted>2021-06-11T07:19:00Z</cp:lastPrinted>
  <dcterms:created xsi:type="dcterms:W3CDTF">2024-12-19T12:02:00Z</dcterms:created>
  <dcterms:modified xsi:type="dcterms:W3CDTF">2024-12-19T12:02:00Z</dcterms:modified>
</cp:coreProperties>
</file>