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39AD9" w14:textId="23B9543D" w:rsidR="00182474" w:rsidRPr="00BE2023" w:rsidRDefault="004C42BD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Телефонное мошенничество</w:t>
      </w:r>
    </w:p>
    <w:p w14:paraId="3F4562B1" w14:textId="281870CE" w:rsidR="004C42BD" w:rsidRDefault="004C42BD" w:rsidP="00BE2023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Телефонное мошенничество является одним из основных способов совершения преступлений в наше время. Данный вид преступления постоянно совершенствуется, обретает более сложные и трудноотличимые формы для простых граждан. Зачастую мошенники хорошо разбираются в психологии людей, заманивая их в подготовленную ловушку, выходом из которой является своевременная подготовка и знания распространенных схем мошенничества. </w:t>
      </w:r>
    </w:p>
    <w:p w14:paraId="56150182" w14:textId="7CEBD764" w:rsidR="004C42BD" w:rsidRDefault="004F0FC7" w:rsidP="00BE2023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Самыми распространенными схемами телефонного мошенничества являются: </w:t>
      </w:r>
    </w:p>
    <w:p w14:paraId="7EB3083E" w14:textId="0ACB868A" w:rsidR="004F0FC7" w:rsidRDefault="004F0FC7" w:rsidP="00BE2023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Блокировка банковских карт.</w:t>
      </w:r>
    </w:p>
    <w:p w14:paraId="197EC9A9" w14:textId="7C1D6D25" w:rsidR="004C42BD" w:rsidRDefault="004F0FC7" w:rsidP="00BE2023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данному случае мошенниками под видом банка сообщается ложная информация о блокировке счетов. Владельца счета уверяют в том, что, если им не будут сообщены данные пластиковой карты или переведены деньги на другой </w:t>
      </w:r>
      <w:r w:rsidR="007D150E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подставной</w:t>
      </w:r>
      <w:r w:rsidR="007D150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счет, денежные средства могут быть утрачены или украдены злоумышленниками. Как итог, денежные средства переводятся мошенниками, а собственник остается ни с чем. </w:t>
      </w:r>
    </w:p>
    <w:p w14:paraId="35A79B18" w14:textId="3CF516BA" w:rsidR="004C42BD" w:rsidRDefault="004F0FC7" w:rsidP="00BE2023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Несчастный случай с близкими родственниками (знакомыми, друзьями).</w:t>
      </w:r>
    </w:p>
    <w:p w14:paraId="2175B90F" w14:textId="056331AD" w:rsidR="004F0FC7" w:rsidRDefault="004F0FC7" w:rsidP="00BE2023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Мошенник </w:t>
      </w:r>
      <w:r w:rsidRPr="004F0FC7">
        <w:rPr>
          <w:rFonts w:ascii="Times New Roman" w:hAnsi="Times New Roman" w:cs="Times New Roman"/>
          <w:color w:val="000000"/>
          <w:sz w:val="28"/>
          <w:szCs w:val="28"/>
        </w:rPr>
        <w:t xml:space="preserve">звоня с неизвестного номера представляется родственником </w:t>
      </w:r>
      <w:r w:rsidR="00AC5C19">
        <w:rPr>
          <w:rFonts w:ascii="Times New Roman" w:hAnsi="Times New Roman" w:cs="Times New Roman"/>
          <w:color w:val="000000"/>
          <w:sz w:val="28"/>
          <w:szCs w:val="28"/>
        </w:rPr>
        <w:t>или знакомым</w:t>
      </w:r>
      <w:r w:rsidRPr="004F0FC7">
        <w:rPr>
          <w:rFonts w:ascii="Times New Roman" w:hAnsi="Times New Roman" w:cs="Times New Roman"/>
          <w:color w:val="000000"/>
          <w:sz w:val="28"/>
          <w:szCs w:val="28"/>
        </w:rPr>
        <w:t xml:space="preserve"> и взволнованным голосом</w:t>
      </w:r>
      <w:r w:rsidR="00AC5C19">
        <w:rPr>
          <w:rFonts w:ascii="Times New Roman" w:hAnsi="Times New Roman" w:cs="Times New Roman"/>
          <w:color w:val="000000"/>
          <w:sz w:val="28"/>
          <w:szCs w:val="28"/>
        </w:rPr>
        <w:t xml:space="preserve"> измененным программой</w:t>
      </w:r>
      <w:r w:rsidRPr="004F0FC7">
        <w:rPr>
          <w:rFonts w:ascii="Times New Roman" w:hAnsi="Times New Roman" w:cs="Times New Roman"/>
          <w:color w:val="000000"/>
          <w:sz w:val="28"/>
          <w:szCs w:val="28"/>
        </w:rPr>
        <w:t xml:space="preserve"> сообщает, что у него произошли неприятности, в частности он задержан сотрудниками полиции за совершение какого-то преступления. После чего в разговор под видом сотрудника полиции вступает иное лицо, котор</w:t>
      </w:r>
      <w:r w:rsidR="00CB7CE7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4F0FC7">
        <w:rPr>
          <w:rFonts w:ascii="Times New Roman" w:hAnsi="Times New Roman" w:cs="Times New Roman"/>
          <w:color w:val="000000"/>
          <w:sz w:val="28"/>
          <w:szCs w:val="28"/>
        </w:rPr>
        <w:t xml:space="preserve"> сообщает, что он может помочь в сложившейся ситуации за вознаграждение, при этом озвучивая конкретную сумму в рублях или иной валюте. Однако, если раньше деньги привозили непосредственно ему, то сейчас деньги необходимо привезти в</w:t>
      </w:r>
      <w:r w:rsidR="007D15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F0FC7">
        <w:rPr>
          <w:rFonts w:ascii="Times New Roman" w:hAnsi="Times New Roman" w:cs="Times New Roman"/>
          <w:color w:val="000000"/>
          <w:sz w:val="28"/>
          <w:szCs w:val="28"/>
        </w:rPr>
        <w:t>определенное место или передать какому-либо человеку.</w:t>
      </w:r>
    </w:p>
    <w:p w14:paraId="6396A20D" w14:textId="244C025C" w:rsidR="004C42BD" w:rsidRDefault="004F0FC7" w:rsidP="00BE2023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C5C19">
        <w:rPr>
          <w:rFonts w:ascii="Times New Roman" w:hAnsi="Times New Roman" w:cs="Times New Roman"/>
          <w:color w:val="000000"/>
          <w:sz w:val="28"/>
          <w:szCs w:val="28"/>
        </w:rPr>
        <w:t>Розыгрыш призов.</w:t>
      </w:r>
    </w:p>
    <w:p w14:paraId="1303409B" w14:textId="6579C41D" w:rsidR="00AC5C19" w:rsidRDefault="00AC5C19" w:rsidP="00BE2023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Злоумышленники звоня с неизвестного номера сообщают о том, что вы стали победителем в конкурсе (лотерее или ином мероприятии) и вам положена выплата большой суммы денег, которую возможно получить только, если вами будут сообщены данные банковской карты. Мошенники с целью обмана могут начислить вам небольшую часть от обещанной суммы для якобы проверки карты, но в последующем все денежные средства будут украдены. </w:t>
      </w:r>
    </w:p>
    <w:p w14:paraId="60C23F00" w14:textId="77C8316E" w:rsidR="00283363" w:rsidRPr="00CB74B9" w:rsidRDefault="00AC5C19" w:rsidP="00607D36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B74B9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Как уберечься от телефонных мошенников?</w:t>
      </w:r>
    </w:p>
    <w:p w14:paraId="630E9FB4" w14:textId="46332649" w:rsidR="00AC5C19" w:rsidRDefault="00AC5C19" w:rsidP="00607D3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4B9">
        <w:rPr>
          <w:rFonts w:ascii="Times New Roman" w:hAnsi="Times New Roman" w:cs="Times New Roman"/>
          <w:color w:val="000000"/>
          <w:sz w:val="28"/>
          <w:szCs w:val="28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14:paraId="3CE619DD" w14:textId="5491BB43" w:rsidR="00CB74B9" w:rsidRDefault="00CB74B9" w:rsidP="00607D3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 следует </w:t>
      </w:r>
      <w:r w:rsidR="00E20614">
        <w:rPr>
          <w:rFonts w:ascii="Times New Roman" w:hAnsi="Times New Roman" w:cs="Times New Roman"/>
          <w:color w:val="000000"/>
          <w:sz w:val="28"/>
          <w:szCs w:val="28"/>
        </w:rPr>
        <w:t>доверять звонкам и сообщениям о том, что банковский счет заблокирован или находится под угрозой. Банки никогда не станут просить сообщить данные карты, так как у них уже имеется все необходимое</w:t>
      </w:r>
      <w:r w:rsidR="00607D3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20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34D19B3" w14:textId="75C9D6B3" w:rsidR="001A5BE5" w:rsidRDefault="001A5BE5" w:rsidP="00607D3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если кто-то из близких родственников (знакомых, друзей) </w:t>
      </w:r>
      <w:r w:rsidR="00607D36">
        <w:rPr>
          <w:rFonts w:ascii="Times New Roman" w:hAnsi="Times New Roman" w:cs="Times New Roman"/>
          <w:color w:val="000000"/>
          <w:sz w:val="28"/>
          <w:szCs w:val="28"/>
        </w:rPr>
        <w:t xml:space="preserve">с чужого номера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просят о помощи путем перевода денежных средств, необходимо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задать вопросы с целью установления личности, либо перезвонить на официальный номер, спросить других близких или родных</w:t>
      </w:r>
      <w:r w:rsidR="00607D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FC3D886" w14:textId="57566828" w:rsidR="008A5D3A" w:rsidRPr="00607D36" w:rsidRDefault="00607D36" w:rsidP="008A5D3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D36">
        <w:rPr>
          <w:rFonts w:ascii="Times New Roman" w:hAnsi="Times New Roman" w:cs="Times New Roman"/>
          <w:color w:val="000000"/>
          <w:sz w:val="28"/>
          <w:szCs w:val="28"/>
        </w:rPr>
        <w:t>- не следует отвечать на звонки или SMS-сообщения с неизвестных номеров с просьбой положить на счет денежные средства;</w:t>
      </w:r>
    </w:p>
    <w:p w14:paraId="0225F36C" w14:textId="32D7D780" w:rsidR="008A5D3A" w:rsidRPr="008A5D3A" w:rsidRDefault="008A5D3A" w:rsidP="008A5D3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D3A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D3A">
        <w:rPr>
          <w:rFonts w:ascii="Times New Roman" w:hAnsi="Times New Roman" w:cs="Times New Roman"/>
          <w:color w:val="000000"/>
          <w:sz w:val="28"/>
          <w:szCs w:val="28"/>
        </w:rPr>
        <w:t>телефонным мошенникам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D3A">
        <w:rPr>
          <w:rFonts w:ascii="Times New Roman" w:hAnsi="Times New Roman" w:cs="Times New Roman"/>
          <w:color w:val="000000"/>
          <w:sz w:val="28"/>
          <w:szCs w:val="28"/>
        </w:rPr>
        <w:t>все же удалось завладеть Вашими денежными средствами, то необходимо незамедлительно обра</w:t>
      </w:r>
      <w:r>
        <w:rPr>
          <w:rFonts w:ascii="Times New Roman" w:hAnsi="Times New Roman" w:cs="Times New Roman"/>
          <w:color w:val="000000"/>
          <w:sz w:val="28"/>
          <w:szCs w:val="28"/>
        </w:rPr>
        <w:t>титься</w:t>
      </w:r>
      <w:r w:rsidRPr="008A5D3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D15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A5D3A">
        <w:rPr>
          <w:rFonts w:ascii="Times New Roman" w:hAnsi="Times New Roman" w:cs="Times New Roman"/>
          <w:color w:val="000000"/>
          <w:sz w:val="28"/>
          <w:szCs w:val="28"/>
        </w:rPr>
        <w:t>правоохранительные органы с соответствующим заявлением.</w:t>
      </w:r>
    </w:p>
    <w:p w14:paraId="5B3E774E" w14:textId="77777777" w:rsidR="00607D36" w:rsidRPr="00E20614" w:rsidRDefault="00607D36" w:rsidP="007D150E">
      <w:pPr>
        <w:pStyle w:val="Textbody"/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54F9CC" w14:textId="2AFFF33C" w:rsidR="00C61BC6" w:rsidRDefault="00C61BC6" w:rsidP="007D15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2FC65" w14:textId="341B7DFA" w:rsidR="00C61BC6" w:rsidRDefault="00C61BC6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14:paraId="1DBCBDC8" w14:textId="377C8C3C" w:rsidR="00C61BC6" w:rsidRPr="009B2FE1" w:rsidRDefault="00C61BC6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Кигинского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Р.Р. Файзуллин</w:t>
      </w:r>
    </w:p>
    <w:p w14:paraId="339DF9BD" w14:textId="77777777" w:rsidR="009B2FE1" w:rsidRPr="009B2FE1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FE1" w:rsidRPr="009B2FE1" w:rsidSect="00C6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14B7B"/>
    <w:multiLevelType w:val="hybridMultilevel"/>
    <w:tmpl w:val="1790478C"/>
    <w:lvl w:ilvl="0" w:tplc="A75057B4">
      <w:start w:val="3"/>
      <w:numFmt w:val="bullet"/>
      <w:lvlText w:val="-"/>
      <w:lvlJc w:val="left"/>
      <w:pPr>
        <w:ind w:left="1068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A6"/>
    <w:rsid w:val="00026EA9"/>
    <w:rsid w:val="000A6781"/>
    <w:rsid w:val="000B5103"/>
    <w:rsid w:val="0013236C"/>
    <w:rsid w:val="00182474"/>
    <w:rsid w:val="001A5BE5"/>
    <w:rsid w:val="001C7A99"/>
    <w:rsid w:val="00220F1D"/>
    <w:rsid w:val="00283363"/>
    <w:rsid w:val="002F09CF"/>
    <w:rsid w:val="00313D70"/>
    <w:rsid w:val="00330268"/>
    <w:rsid w:val="003314BF"/>
    <w:rsid w:val="003B0921"/>
    <w:rsid w:val="003C490E"/>
    <w:rsid w:val="004B0FB9"/>
    <w:rsid w:val="004C42BD"/>
    <w:rsid w:val="004F0FC7"/>
    <w:rsid w:val="004F2FFA"/>
    <w:rsid w:val="00534BBB"/>
    <w:rsid w:val="005374DF"/>
    <w:rsid w:val="00581DFA"/>
    <w:rsid w:val="005B5C4A"/>
    <w:rsid w:val="00607D36"/>
    <w:rsid w:val="006A2FC1"/>
    <w:rsid w:val="006B7F0D"/>
    <w:rsid w:val="006C6A26"/>
    <w:rsid w:val="006D696E"/>
    <w:rsid w:val="00725841"/>
    <w:rsid w:val="007A6984"/>
    <w:rsid w:val="007D150E"/>
    <w:rsid w:val="0082026B"/>
    <w:rsid w:val="008A5D3A"/>
    <w:rsid w:val="00930D3B"/>
    <w:rsid w:val="00933B0A"/>
    <w:rsid w:val="009B2FE1"/>
    <w:rsid w:val="00A06249"/>
    <w:rsid w:val="00A45AAD"/>
    <w:rsid w:val="00AC5C19"/>
    <w:rsid w:val="00AF64B5"/>
    <w:rsid w:val="00B519A6"/>
    <w:rsid w:val="00BE2023"/>
    <w:rsid w:val="00C61BC6"/>
    <w:rsid w:val="00CB74B9"/>
    <w:rsid w:val="00CB7CE7"/>
    <w:rsid w:val="00CF4924"/>
    <w:rsid w:val="00D30FB0"/>
    <w:rsid w:val="00E20614"/>
    <w:rsid w:val="00E20D6C"/>
    <w:rsid w:val="00E66996"/>
    <w:rsid w:val="00E85465"/>
    <w:rsid w:val="00EB4D69"/>
    <w:rsid w:val="00EB7ABA"/>
    <w:rsid w:val="00EE1611"/>
    <w:rsid w:val="00F07DD5"/>
    <w:rsid w:val="00F73D8F"/>
    <w:rsid w:val="00F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CB6"/>
  <w15:chartTrackingRefBased/>
  <w15:docId w15:val="{4E028ABE-4A39-46E0-BCE7-6E1DC22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BE202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 Рауль Расимович</dc:creator>
  <cp:keywords/>
  <dc:description/>
  <cp:lastModifiedBy>User</cp:lastModifiedBy>
  <cp:revision>2</cp:revision>
  <cp:lastPrinted>2024-09-27T11:08:00Z</cp:lastPrinted>
  <dcterms:created xsi:type="dcterms:W3CDTF">2024-11-01T04:43:00Z</dcterms:created>
  <dcterms:modified xsi:type="dcterms:W3CDTF">2024-11-01T04:43:00Z</dcterms:modified>
</cp:coreProperties>
</file>