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8" w:rsidRDefault="00B45408" w:rsidP="00B45408"/>
    <w:p w:rsidR="00B45408" w:rsidRPr="005320F4" w:rsidRDefault="00B45408" w:rsidP="00B45408">
      <w:pPr>
        <w:ind w:right="-366"/>
        <w:rPr>
          <w:sz w:val="28"/>
          <w:szCs w:val="28"/>
        </w:rPr>
      </w:pPr>
      <w:r w:rsidRPr="005320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F79C" wp14:editId="453DF2D0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2743200" cy="1707515"/>
                <wp:effectExtent l="5080" t="6985" r="1397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408" w:rsidRDefault="00B45408" w:rsidP="00B45408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Баш$ортостан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5408" w:rsidRDefault="00B45408" w:rsidP="00B45408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Республика%ы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ы  районы</w:t>
                            </w:r>
                            <w:proofErr w:type="gramEnd"/>
                          </w:p>
                          <w:p w:rsidR="00B45408" w:rsidRDefault="00B45408" w:rsidP="00B45408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# </w:t>
                            </w:r>
                          </w:p>
                          <w:p w:rsidR="00B45408" w:rsidRDefault="00B45408" w:rsidP="00B45408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proofErr w:type="gramStart"/>
                            <w:r w:rsidRPr="00F31D92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Кандаковка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ауыл</w:t>
                            </w:r>
                            <w:proofErr w:type="spellEnd"/>
                            <w:proofErr w:type="gramEnd"/>
                          </w:p>
                          <w:p w:rsidR="00B45408" w:rsidRDefault="00B45408" w:rsidP="00B45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Советы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бил</w:t>
                            </w:r>
                            <w:proofErr w:type="gram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&amp;м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&amp;%е</w:t>
                            </w:r>
                          </w:p>
                          <w:p w:rsidR="00B45408" w:rsidRDefault="00B45408" w:rsidP="00B45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" w:hAnsi="MS Shell Dlg" w:cs="MS Shell Dl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хакими&amp;те</w:t>
                            </w:r>
                            <w:proofErr w:type="spellEnd"/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Кандаковка </w:t>
                            </w: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ауылы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, </w:t>
                            </w: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Тыныслык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 </w:t>
                            </w: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урамы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>, 4</w:t>
                            </w: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F79C" id="Прямоугольник 4" o:spid="_x0000_s1026" style="position:absolute;margin-left:-18pt;margin-top:5.2pt;width:3in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" filled="f" strokecolor="white">
                <v:textbox inset="1pt,1pt,1pt,1pt">
                  <w:txbxContent>
                    <w:p w:rsidR="00B45408" w:rsidRDefault="00B45408" w:rsidP="00B45408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Баш$ортостан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5408" w:rsidRDefault="00B45408" w:rsidP="00B45408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Республика%ы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[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ый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=</w:t>
                      </w:r>
                      <w:proofErr w:type="gram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ы  районы</w:t>
                      </w:r>
                      <w:proofErr w:type="gramEnd"/>
                    </w:p>
                    <w:p w:rsidR="00B45408" w:rsidRDefault="00B45408" w:rsidP="00B45408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районыны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# </w:t>
                      </w:r>
                    </w:p>
                    <w:p w:rsidR="00B45408" w:rsidRDefault="00B45408" w:rsidP="00B45408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proofErr w:type="gramStart"/>
                      <w:r w:rsidRPr="00F31D92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Кандаковка</w:t>
                      </w: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ауыл</w:t>
                      </w:r>
                      <w:proofErr w:type="spellEnd"/>
                      <w:proofErr w:type="gramEnd"/>
                    </w:p>
                    <w:p w:rsidR="00B45408" w:rsidRDefault="00B45408" w:rsidP="00B45408">
                      <w:pPr>
                        <w:autoSpaceDE w:val="0"/>
                        <w:autoSpaceDN w:val="0"/>
                        <w:adjustRightInd w:val="0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Советы </w:t>
                      </w:r>
                      <w:proofErr w:type="spellStart"/>
                      <w:proofErr w:type="gram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ауыл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бил</w:t>
                      </w:r>
                      <w:proofErr w:type="gram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&amp;м</w:t>
                      </w:r>
                      <w:proofErr w:type="spellEnd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&amp;%е</w:t>
                      </w:r>
                    </w:p>
                    <w:p w:rsidR="00B45408" w:rsidRDefault="00B45408" w:rsidP="00B45408">
                      <w:pPr>
                        <w:autoSpaceDE w:val="0"/>
                        <w:autoSpaceDN w:val="0"/>
                        <w:adjustRightInd w:val="0"/>
                        <w:rPr>
                          <w:rFonts w:ascii="MS Shell Dlg" w:hAnsi="MS Shell Dlg" w:cs="MS Shell Dlg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хакими&amp;те</w:t>
                      </w:r>
                      <w:proofErr w:type="spellEnd"/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 xml:space="preserve">Кандаковка </w:t>
                      </w: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ауылы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 xml:space="preserve">, </w:t>
                      </w: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Тыныслык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 xml:space="preserve"> </w:t>
                      </w: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урамы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>, 4</w:t>
                      </w: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20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8F8EA" wp14:editId="2B9223AB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2628900" cy="1564640"/>
                <wp:effectExtent l="5080" t="6985" r="1397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Администрация</w:t>
                            </w:r>
                          </w:p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proofErr w:type="gramStart"/>
                            <w:r>
                              <w:rPr>
                                <w:rFonts w:ascii="Arial New Bash" w:hAnsi="Arial New Bash"/>
                              </w:rPr>
                              <w:t>сельского  поселения</w:t>
                            </w:r>
                            <w:proofErr w:type="gramEnd"/>
                          </w:p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Кандаковский сельсовет</w:t>
                            </w:r>
                          </w:p>
                          <w:p w:rsidR="00B45408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муниципального  района</w:t>
                            </w:r>
                            <w:proofErr w:type="gramEnd"/>
                          </w:p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  <w:bCs w:val="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>Кигинский район</w:t>
                            </w:r>
                          </w:p>
                          <w:p w:rsidR="00B45408" w:rsidRDefault="00B45408" w:rsidP="00B45408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 xml:space="preserve">Республики </w:t>
                            </w:r>
                            <w:r>
                              <w:rPr>
                                <w:rFonts w:ascii="Arial New Bash" w:hAnsi="Arial New Bash"/>
                              </w:rPr>
                              <w:t>Башкортостан</w:t>
                            </w:r>
                          </w:p>
                          <w:p w:rsidR="00B45408" w:rsidRPr="001D173D" w:rsidRDefault="00B45408" w:rsidP="00B45408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с Кандаковка, </w:t>
                            </w: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ул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 Мира, 4</w:t>
                            </w:r>
                          </w:p>
                          <w:p w:rsidR="00B45408" w:rsidRDefault="00B45408" w:rsidP="00B4540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F8EA" id="Прямоугольник 3" o:spid="_x0000_s1027" style="position:absolute;margin-left:4in;margin-top:5.2pt;width:207pt;height:1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" filled="f" strokecolor="white">
                <v:textbox inset="1pt,1pt,1pt,1pt">
                  <w:txbxContent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Администрация</w:t>
                      </w:r>
                    </w:p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proofErr w:type="gramStart"/>
                      <w:r>
                        <w:rPr>
                          <w:rFonts w:ascii="Arial New Bash" w:hAnsi="Arial New Bash"/>
                        </w:rPr>
                        <w:t>сельского  поселения</w:t>
                      </w:r>
                      <w:proofErr w:type="gramEnd"/>
                    </w:p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Кандаковский сельсовет</w:t>
                      </w:r>
                    </w:p>
                    <w:p w:rsidR="00B45408" w:rsidRDefault="00B45408" w:rsidP="00B45408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муниципального  района</w:t>
                      </w:r>
                      <w:proofErr w:type="gramEnd"/>
                    </w:p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  <w:bCs w:val="0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>Кигинский район</w:t>
                      </w:r>
                    </w:p>
                    <w:p w:rsidR="00B45408" w:rsidRDefault="00B45408" w:rsidP="00B45408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 xml:space="preserve">Республики </w:t>
                      </w:r>
                      <w:r>
                        <w:rPr>
                          <w:rFonts w:ascii="Arial New Bash" w:hAnsi="Arial New Bash"/>
                        </w:rPr>
                        <w:t>Башкортостан</w:t>
                      </w:r>
                    </w:p>
                    <w:p w:rsidR="00B45408" w:rsidRPr="001D173D" w:rsidRDefault="00B45408" w:rsidP="00B45408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 xml:space="preserve">с Кандаковка, </w:t>
                      </w: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ул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 xml:space="preserve"> Мира, 4</w:t>
                      </w:r>
                    </w:p>
                    <w:p w:rsidR="00B45408" w:rsidRDefault="00B45408" w:rsidP="00B45408"/>
                  </w:txbxContent>
                </v:textbox>
              </v:rect>
            </w:pict>
          </mc:Fallback>
        </mc:AlternateContent>
      </w:r>
    </w:p>
    <w:p w:rsidR="00B45408" w:rsidRPr="005320F4" w:rsidRDefault="00B45408" w:rsidP="00B45408">
      <w:pPr>
        <w:ind w:right="-366"/>
        <w:rPr>
          <w:sz w:val="28"/>
          <w:szCs w:val="28"/>
        </w:rPr>
      </w:pPr>
      <w:r w:rsidRPr="005320F4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06F17F0" wp14:editId="60F60A3B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1003935" cy="1085850"/>
            <wp:effectExtent l="0" t="0" r="5715" b="0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08" w:rsidRPr="005320F4" w:rsidRDefault="00B45408" w:rsidP="00B45408">
      <w:pPr>
        <w:rPr>
          <w:sz w:val="24"/>
          <w:szCs w:val="24"/>
        </w:rPr>
      </w:pPr>
    </w:p>
    <w:p w:rsidR="00B45408" w:rsidRPr="005320F4" w:rsidRDefault="00B45408" w:rsidP="00B45408">
      <w:pPr>
        <w:rPr>
          <w:sz w:val="24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tabs>
          <w:tab w:val="left" w:pos="5200"/>
        </w:tabs>
        <w:ind w:left="-540"/>
        <w:rPr>
          <w:color w:val="00FF00"/>
          <w:sz w:val="16"/>
          <w:szCs w:val="24"/>
        </w:rPr>
      </w:pPr>
      <w:r w:rsidRPr="005320F4">
        <w:rPr>
          <w:color w:val="00FF00"/>
          <w:sz w:val="16"/>
          <w:szCs w:val="24"/>
        </w:rPr>
        <w:tab/>
      </w: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p w:rsidR="00B45408" w:rsidRPr="005320F4" w:rsidRDefault="00B45408" w:rsidP="00B45408">
      <w:pPr>
        <w:rPr>
          <w:color w:val="00FF00"/>
          <w:sz w:val="16"/>
          <w:szCs w:val="24"/>
        </w:rPr>
      </w:pP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3906"/>
        <w:gridCol w:w="2351"/>
        <w:gridCol w:w="3797"/>
      </w:tblGrid>
      <w:tr w:rsidR="00B45408" w:rsidRPr="005320F4" w:rsidTr="000C474A">
        <w:trPr>
          <w:trHeight w:val="454"/>
        </w:trPr>
        <w:tc>
          <w:tcPr>
            <w:tcW w:w="3906" w:type="dxa"/>
          </w:tcPr>
          <w:p w:rsidR="00B45408" w:rsidRPr="005320F4" w:rsidRDefault="00B45408" w:rsidP="000C474A">
            <w:pPr>
              <w:jc w:val="center"/>
              <w:rPr>
                <w:rFonts w:ascii="Arial New Bash" w:hAnsi="Arial New Bash"/>
                <w:b/>
                <w:bCs/>
                <w:sz w:val="28"/>
                <w:szCs w:val="28"/>
              </w:rPr>
            </w:pPr>
            <w:r w:rsidRPr="005320F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3748A" wp14:editId="6BCABCAE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76835</wp:posOffset>
                      </wp:positionV>
                      <wp:extent cx="6629400" cy="0"/>
                      <wp:effectExtent l="24765" t="28575" r="2286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805F7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6.05pt" to="49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3LVwIAAGoEAAAOAAAAZHJzL2Uyb0RvYy54bWysVNFu0zAUfUfiH6y8d0lKVr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" strokeweight="3.5pt">
                      <v:stroke linestyle="thickThin"/>
                    </v:line>
                  </w:pict>
                </mc:Fallback>
              </mc:AlternateContent>
            </w:r>
          </w:p>
          <w:p w:rsidR="00B45408" w:rsidRPr="005320F4" w:rsidRDefault="00B45408" w:rsidP="000C474A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5320F4">
              <w:rPr>
                <w:rFonts w:ascii="Arial New Bash" w:hAnsi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2351" w:type="dxa"/>
          </w:tcPr>
          <w:p w:rsidR="00B45408" w:rsidRPr="005320F4" w:rsidRDefault="00B45408" w:rsidP="000C474A">
            <w:pPr>
              <w:rPr>
                <w:color w:val="00FF00"/>
                <w:sz w:val="28"/>
                <w:szCs w:val="28"/>
              </w:rPr>
            </w:pPr>
          </w:p>
          <w:p w:rsidR="00B45408" w:rsidRPr="005320F4" w:rsidRDefault="00B45408" w:rsidP="000C474A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8" w:rsidRPr="005320F4" w:rsidRDefault="00B45408" w:rsidP="000C474A">
            <w:pPr>
              <w:rPr>
                <w:b/>
                <w:sz w:val="28"/>
                <w:szCs w:val="24"/>
              </w:rPr>
            </w:pPr>
          </w:p>
          <w:p w:rsidR="00B45408" w:rsidRPr="005320F4" w:rsidRDefault="00B45408" w:rsidP="000C474A">
            <w:pPr>
              <w:rPr>
                <w:b/>
                <w:bCs/>
                <w:sz w:val="28"/>
                <w:szCs w:val="28"/>
              </w:rPr>
            </w:pPr>
            <w:r w:rsidRPr="005320F4">
              <w:rPr>
                <w:b/>
                <w:sz w:val="28"/>
                <w:szCs w:val="24"/>
              </w:rPr>
              <w:t>ПОСТАНОВЛЕНИЕ</w:t>
            </w:r>
          </w:p>
        </w:tc>
      </w:tr>
      <w:tr w:rsidR="00B45408" w:rsidRPr="005320F4" w:rsidTr="000C474A">
        <w:trPr>
          <w:trHeight w:val="294"/>
        </w:trPr>
        <w:tc>
          <w:tcPr>
            <w:tcW w:w="3906" w:type="dxa"/>
          </w:tcPr>
          <w:p w:rsidR="00B45408" w:rsidRPr="005320F4" w:rsidRDefault="00B45408" w:rsidP="000C474A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B45408" w:rsidRPr="005320F4" w:rsidRDefault="00B45408" w:rsidP="000C474A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8" w:rsidRPr="005320F4" w:rsidRDefault="00B45408" w:rsidP="000C47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408" w:rsidRPr="005320F4" w:rsidTr="000C474A">
        <w:trPr>
          <w:trHeight w:val="577"/>
        </w:trPr>
        <w:tc>
          <w:tcPr>
            <w:tcW w:w="3906" w:type="dxa"/>
          </w:tcPr>
          <w:p w:rsidR="00B45408" w:rsidRPr="00B45408" w:rsidRDefault="00206115" w:rsidP="00464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«01» июнь</w:t>
            </w:r>
            <w:r w:rsidR="00B45408" w:rsidRPr="00B45408">
              <w:rPr>
                <w:sz w:val="28"/>
                <w:szCs w:val="28"/>
              </w:rPr>
              <w:t xml:space="preserve"> 2020 й.</w:t>
            </w:r>
          </w:p>
        </w:tc>
        <w:tc>
          <w:tcPr>
            <w:tcW w:w="2351" w:type="dxa"/>
          </w:tcPr>
          <w:p w:rsidR="00B45408" w:rsidRPr="00B45408" w:rsidRDefault="00B45408" w:rsidP="000C474A">
            <w:pPr>
              <w:jc w:val="center"/>
              <w:rPr>
                <w:sz w:val="28"/>
                <w:szCs w:val="28"/>
              </w:rPr>
            </w:pPr>
            <w:r w:rsidRPr="00B45408">
              <w:rPr>
                <w:sz w:val="28"/>
                <w:szCs w:val="28"/>
              </w:rPr>
              <w:t xml:space="preserve">№ 24 </w:t>
            </w:r>
          </w:p>
        </w:tc>
        <w:tc>
          <w:tcPr>
            <w:tcW w:w="3797" w:type="dxa"/>
          </w:tcPr>
          <w:p w:rsidR="00B45408" w:rsidRPr="00B45408" w:rsidRDefault="00206115" w:rsidP="0046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«01</w:t>
            </w:r>
            <w:r w:rsidR="00B45408" w:rsidRPr="00B4540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июнь</w:t>
            </w:r>
            <w:r w:rsidR="00B45408" w:rsidRPr="00B45408">
              <w:rPr>
                <w:sz w:val="28"/>
                <w:szCs w:val="28"/>
              </w:rPr>
              <w:t xml:space="preserve"> 2020 г.</w:t>
            </w:r>
          </w:p>
        </w:tc>
      </w:tr>
    </w:tbl>
    <w:p w:rsidR="00B45408" w:rsidRPr="00C835CE" w:rsidRDefault="00B45408" w:rsidP="009E6AF3">
      <w:pPr>
        <w:pStyle w:val="a4"/>
        <w:jc w:val="center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 xml:space="preserve">Об утверждении Плана мероприятий по защите прав потребителей на территории сельского поселения Кандаковский сельсовет муниципального района Кигинский район Республики Башкортостан </w:t>
      </w:r>
      <w:r w:rsidR="009E6AF3" w:rsidRPr="00C835CE">
        <w:rPr>
          <w:color w:val="000000"/>
          <w:sz w:val="28"/>
          <w:szCs w:val="27"/>
        </w:rPr>
        <w:t>на 2020-202</w:t>
      </w:r>
      <w:r w:rsidR="00D64CA4">
        <w:rPr>
          <w:color w:val="000000"/>
          <w:sz w:val="28"/>
          <w:szCs w:val="27"/>
        </w:rPr>
        <w:t>4</w:t>
      </w:r>
      <w:r w:rsidRPr="00C835CE">
        <w:rPr>
          <w:color w:val="000000"/>
          <w:sz w:val="28"/>
          <w:szCs w:val="27"/>
        </w:rPr>
        <w:t xml:space="preserve"> годы</w:t>
      </w:r>
    </w:p>
    <w:p w:rsidR="009E6AF3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Кандаковский сельсовет муниципального района Кигинский район Республики Башкортостан администрация сельского поселения</w:t>
      </w:r>
      <w:r w:rsidR="009E6AF3" w:rsidRPr="00C835CE">
        <w:rPr>
          <w:color w:val="000000"/>
          <w:sz w:val="28"/>
          <w:szCs w:val="27"/>
        </w:rPr>
        <w:t xml:space="preserve"> Кандаковский</w:t>
      </w:r>
      <w:r w:rsidRPr="00C835CE">
        <w:rPr>
          <w:color w:val="000000"/>
          <w:sz w:val="28"/>
          <w:szCs w:val="27"/>
        </w:rPr>
        <w:t xml:space="preserve"> сельсовета</w:t>
      </w:r>
    </w:p>
    <w:p w:rsidR="00B45408" w:rsidRPr="00C835CE" w:rsidRDefault="009E6AF3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П О С Т А Н О В Л Я Ю</w:t>
      </w:r>
      <w:r w:rsidR="00B45408" w:rsidRPr="00C835CE">
        <w:rPr>
          <w:color w:val="000000"/>
          <w:sz w:val="28"/>
          <w:szCs w:val="27"/>
        </w:rPr>
        <w:t>:</w:t>
      </w:r>
    </w:p>
    <w:p w:rsidR="00B45408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1. Утвердить План мероприятий по защите прав потребителей на территории сельского поселе</w:t>
      </w:r>
      <w:r w:rsidR="009E6AF3" w:rsidRPr="00C835CE">
        <w:rPr>
          <w:color w:val="000000"/>
          <w:sz w:val="28"/>
          <w:szCs w:val="27"/>
        </w:rPr>
        <w:t>ния Кандаковский</w:t>
      </w:r>
      <w:r w:rsidRPr="00C835CE">
        <w:rPr>
          <w:color w:val="000000"/>
          <w:sz w:val="28"/>
          <w:szCs w:val="27"/>
        </w:rPr>
        <w:t xml:space="preserve"> сельсовет муни</w:t>
      </w:r>
      <w:r w:rsidR="009E6AF3" w:rsidRPr="00C835CE">
        <w:rPr>
          <w:color w:val="000000"/>
          <w:sz w:val="28"/>
          <w:szCs w:val="27"/>
        </w:rPr>
        <w:t>ципального района Кигинский</w:t>
      </w:r>
      <w:r w:rsidRPr="00C835CE">
        <w:rPr>
          <w:color w:val="000000"/>
          <w:sz w:val="28"/>
          <w:szCs w:val="27"/>
        </w:rPr>
        <w:t xml:space="preserve"> район Республики Башкортостан (Прилагается).</w:t>
      </w:r>
    </w:p>
    <w:p w:rsidR="00B45408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2. Настоящее постановление подлежит обнародованию в установленном порядке и размещению на официальном са</w:t>
      </w:r>
      <w:r w:rsidR="009E6AF3" w:rsidRPr="00C835CE">
        <w:rPr>
          <w:color w:val="000000"/>
          <w:sz w:val="28"/>
          <w:szCs w:val="27"/>
        </w:rPr>
        <w:t>йте сельского поселения Кандаковский сельсовет муниципального района Кигинский</w:t>
      </w:r>
      <w:r w:rsidR="00A04F0D">
        <w:rPr>
          <w:color w:val="000000"/>
          <w:sz w:val="28"/>
          <w:szCs w:val="27"/>
        </w:rPr>
        <w:t xml:space="preserve"> </w:t>
      </w:r>
      <w:r w:rsidRPr="00C835CE">
        <w:rPr>
          <w:color w:val="000000"/>
          <w:sz w:val="28"/>
          <w:szCs w:val="27"/>
        </w:rPr>
        <w:t>район Республики Башкортостан (раздел «Сельские поселения).</w:t>
      </w:r>
    </w:p>
    <w:p w:rsidR="00B45408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3. Настоящее постановление вступает в силу на следующий день, после дня его официального обнародования.</w:t>
      </w:r>
    </w:p>
    <w:p w:rsidR="00B45408" w:rsidRPr="00C835CE" w:rsidRDefault="00B45408" w:rsidP="009E6AF3">
      <w:pPr>
        <w:pStyle w:val="a4"/>
        <w:jc w:val="both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4. Контроль за исполнением настоящего постановления оставляю за собой.</w:t>
      </w:r>
    </w:p>
    <w:p w:rsidR="009E6AF3" w:rsidRPr="00C835CE" w:rsidRDefault="009E6AF3" w:rsidP="00B45408">
      <w:pPr>
        <w:pStyle w:val="a4"/>
        <w:rPr>
          <w:color w:val="000000"/>
          <w:sz w:val="28"/>
          <w:szCs w:val="27"/>
        </w:rPr>
      </w:pPr>
    </w:p>
    <w:p w:rsidR="00B45408" w:rsidRPr="00C835CE" w:rsidRDefault="00B45408" w:rsidP="00B45408">
      <w:pPr>
        <w:pStyle w:val="a4"/>
        <w:rPr>
          <w:color w:val="000000"/>
          <w:sz w:val="28"/>
          <w:szCs w:val="27"/>
        </w:rPr>
      </w:pPr>
      <w:r w:rsidRPr="00C835CE">
        <w:rPr>
          <w:color w:val="000000"/>
          <w:sz w:val="28"/>
          <w:szCs w:val="27"/>
        </w:rPr>
        <w:t>Глава сельского поселения</w:t>
      </w:r>
      <w:r w:rsidR="009E6AF3" w:rsidRPr="00C835CE">
        <w:rPr>
          <w:color w:val="000000"/>
          <w:sz w:val="28"/>
          <w:szCs w:val="27"/>
        </w:rPr>
        <w:t xml:space="preserve">                            Э.А. </w:t>
      </w:r>
      <w:proofErr w:type="spellStart"/>
      <w:r w:rsidR="009E6AF3" w:rsidRPr="00C835CE">
        <w:rPr>
          <w:color w:val="000000"/>
          <w:sz w:val="28"/>
          <w:szCs w:val="27"/>
        </w:rPr>
        <w:t>Забихуллина</w:t>
      </w:r>
      <w:proofErr w:type="spellEnd"/>
    </w:p>
    <w:p w:rsidR="00B45408" w:rsidRDefault="00B45408" w:rsidP="00B45408">
      <w:pPr>
        <w:pStyle w:val="a4"/>
        <w:rPr>
          <w:color w:val="000000"/>
          <w:sz w:val="27"/>
          <w:szCs w:val="27"/>
        </w:rPr>
      </w:pP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>Утвержден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 xml:space="preserve">           постановлением Администрации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 xml:space="preserve">сельского поселения Кандаковский                    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 xml:space="preserve">                        сельсовет муниципального района 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>Кигинский район</w:t>
      </w:r>
    </w:p>
    <w:p w:rsidR="00C835CE" w:rsidRPr="00C835CE" w:rsidRDefault="00C835CE" w:rsidP="00C835CE">
      <w:pPr>
        <w:jc w:val="right"/>
        <w:rPr>
          <w:rFonts w:eastAsia="Calibri"/>
          <w:sz w:val="24"/>
          <w:szCs w:val="22"/>
          <w:lang w:eastAsia="en-US"/>
        </w:rPr>
      </w:pPr>
      <w:r w:rsidRPr="00C835CE">
        <w:rPr>
          <w:rFonts w:eastAsia="Calibri"/>
          <w:sz w:val="24"/>
          <w:szCs w:val="22"/>
          <w:lang w:eastAsia="en-US"/>
        </w:rPr>
        <w:t xml:space="preserve">   Республики Башкортостан</w:t>
      </w:r>
    </w:p>
    <w:p w:rsidR="00C835CE" w:rsidRPr="00C835CE" w:rsidRDefault="00464BA5" w:rsidP="00C835CE">
      <w:pPr>
        <w:jc w:val="right"/>
        <w:rPr>
          <w:b/>
          <w:bCs/>
          <w:color w:val="000000"/>
          <w:sz w:val="24"/>
          <w:szCs w:val="28"/>
          <w:lang w:bidi="ru-RU"/>
        </w:rPr>
      </w:pPr>
      <w:r>
        <w:rPr>
          <w:rFonts w:eastAsia="Calibri"/>
          <w:sz w:val="24"/>
          <w:szCs w:val="22"/>
          <w:lang w:eastAsia="en-US"/>
        </w:rPr>
        <w:t xml:space="preserve">        от «01» нюня</w:t>
      </w:r>
      <w:r w:rsidR="00C835CE" w:rsidRPr="00C835CE">
        <w:rPr>
          <w:rFonts w:eastAsia="Calibri"/>
          <w:sz w:val="24"/>
          <w:szCs w:val="22"/>
          <w:lang w:eastAsia="en-US"/>
        </w:rPr>
        <w:t xml:space="preserve"> 2020г. №24</w:t>
      </w:r>
    </w:p>
    <w:p w:rsidR="00C835CE" w:rsidRPr="009E6AF3" w:rsidRDefault="00C835CE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sz w:val="26"/>
          <w:szCs w:val="26"/>
        </w:rPr>
      </w:pP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  <w:sz w:val="28"/>
          <w:szCs w:val="24"/>
        </w:rPr>
      </w:pPr>
      <w:r w:rsidRPr="009E6AF3">
        <w:rPr>
          <w:color w:val="000000"/>
          <w:kern w:val="36"/>
          <w:sz w:val="28"/>
          <w:szCs w:val="24"/>
        </w:rPr>
        <w:t xml:space="preserve">План мероприятий </w:t>
      </w: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  <w:sz w:val="28"/>
          <w:szCs w:val="24"/>
        </w:rPr>
      </w:pPr>
      <w:r w:rsidRPr="009E6AF3">
        <w:rPr>
          <w:color w:val="000000"/>
          <w:kern w:val="36"/>
          <w:sz w:val="28"/>
          <w:szCs w:val="24"/>
        </w:rPr>
        <w:t>по защите прав потребителей</w:t>
      </w: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sz w:val="28"/>
          <w:szCs w:val="24"/>
        </w:rPr>
      </w:pPr>
      <w:r w:rsidRPr="009E6AF3">
        <w:rPr>
          <w:color w:val="000000"/>
          <w:sz w:val="28"/>
          <w:szCs w:val="24"/>
        </w:rPr>
        <w:t>на территории сельского поселения</w:t>
      </w:r>
      <w:r w:rsidR="00C835CE">
        <w:rPr>
          <w:color w:val="000000"/>
          <w:sz w:val="28"/>
          <w:szCs w:val="24"/>
        </w:rPr>
        <w:t xml:space="preserve"> Кандаковский </w:t>
      </w:r>
      <w:r w:rsidRPr="009E6AF3">
        <w:rPr>
          <w:color w:val="000000"/>
          <w:sz w:val="28"/>
          <w:szCs w:val="24"/>
        </w:rPr>
        <w:t xml:space="preserve">сельсовет муниципального района </w:t>
      </w:r>
      <w:r w:rsidR="00C835CE">
        <w:rPr>
          <w:color w:val="000000"/>
          <w:sz w:val="28"/>
          <w:szCs w:val="24"/>
        </w:rPr>
        <w:t>Кигинский</w:t>
      </w:r>
      <w:r w:rsidRPr="009E6AF3">
        <w:rPr>
          <w:color w:val="000000"/>
          <w:sz w:val="28"/>
          <w:szCs w:val="24"/>
        </w:rPr>
        <w:t xml:space="preserve"> район   Республики Башкортостан</w:t>
      </w: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8"/>
          <w:szCs w:val="24"/>
        </w:rPr>
      </w:pPr>
      <w:r w:rsidRPr="009E6AF3">
        <w:rPr>
          <w:color w:val="000000"/>
          <w:sz w:val="28"/>
          <w:szCs w:val="24"/>
        </w:rPr>
        <w:t>на 2020-202</w:t>
      </w:r>
      <w:r w:rsidR="00D64CA4">
        <w:rPr>
          <w:color w:val="000000"/>
          <w:sz w:val="28"/>
          <w:szCs w:val="24"/>
        </w:rPr>
        <w:t>4</w:t>
      </w:r>
      <w:bookmarkStart w:id="0" w:name="_GoBack"/>
      <w:bookmarkEnd w:id="0"/>
      <w:r w:rsidRPr="009E6AF3">
        <w:rPr>
          <w:color w:val="000000"/>
          <w:sz w:val="28"/>
          <w:szCs w:val="24"/>
        </w:rPr>
        <w:t xml:space="preserve"> годы</w:t>
      </w:r>
    </w:p>
    <w:p w:rsidR="009E6AF3" w:rsidRPr="009E6AF3" w:rsidRDefault="009E6AF3" w:rsidP="009E6AF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E6AF3" w:rsidRPr="009E6AF3" w:rsidTr="000C474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E6AF3"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E6AF3" w:rsidRPr="009E6AF3" w:rsidTr="000C474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9E6AF3"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lastRenderedPageBreak/>
              <w:t>- об Интернет портале по защите прав потребителей Республики Башкортостан (</w:t>
            </w:r>
            <w:hyperlink r:id="rId7" w:history="1">
              <w:r w:rsidRPr="009E6AF3">
                <w:rPr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9E6AF3">
              <w:rPr>
                <w:sz w:val="24"/>
                <w:szCs w:val="24"/>
              </w:rPr>
              <w:t>),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9E6AF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E6AF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E6AF3">
                <w:rPr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9E6AF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E6AF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E6AF3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6AF3" w:rsidRPr="009E6AF3" w:rsidTr="000C474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</w:rPr>
            </w:pPr>
            <w:r w:rsidRPr="009E6AF3"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E6AF3" w:rsidRPr="009E6AF3" w:rsidTr="000C474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  <w:sz w:val="24"/>
                <w:szCs w:val="24"/>
              </w:rPr>
            </w:pPr>
            <w:r w:rsidRPr="009E6AF3"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b/>
                <w:bCs/>
                <w:iCs/>
                <w:sz w:val="24"/>
                <w:szCs w:val="24"/>
              </w:rPr>
              <w:lastRenderedPageBreak/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E6AF3"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E6AF3" w:rsidRPr="009E6AF3" w:rsidTr="000C474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тел. +7 (347) 218-09-78</w:t>
            </w:r>
          </w:p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AF3" w:rsidRPr="009E6AF3" w:rsidRDefault="009E6AF3" w:rsidP="009E6AF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E6AF3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B45408" w:rsidRPr="00B41A26" w:rsidRDefault="00B45408" w:rsidP="00B45408">
      <w:pPr>
        <w:jc w:val="center"/>
        <w:rPr>
          <w:sz w:val="28"/>
          <w:szCs w:val="28"/>
        </w:rPr>
      </w:pPr>
    </w:p>
    <w:sectPr w:rsidR="00B45408" w:rsidRPr="00B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8"/>
    <w:rsid w:val="00206115"/>
    <w:rsid w:val="00464BA5"/>
    <w:rsid w:val="0075513A"/>
    <w:rsid w:val="009E6AF3"/>
    <w:rsid w:val="00A04F0D"/>
    <w:rsid w:val="00A2400F"/>
    <w:rsid w:val="00B45408"/>
    <w:rsid w:val="00C835CE"/>
    <w:rsid w:val="00D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879C-6B65-4308-8577-1FBB161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rsid w:val="00B45408"/>
    <w:pPr>
      <w:keepNext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454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454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61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ppr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B590-E6FC-4839-A466-B28D0543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2020-07-07T05:31:00Z</cp:lastPrinted>
  <dcterms:created xsi:type="dcterms:W3CDTF">2020-06-04T06:16:00Z</dcterms:created>
  <dcterms:modified xsi:type="dcterms:W3CDTF">2020-07-07T05:33:00Z</dcterms:modified>
</cp:coreProperties>
</file>