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9C" w:rsidRPr="000F0A9C" w:rsidRDefault="00951533" w:rsidP="008F001B">
      <w:pPr>
        <w:pStyle w:val="a3"/>
        <w:shd w:val="clear" w:color="auto" w:fill="FFFFFF"/>
        <w:spacing w:line="360" w:lineRule="auto"/>
        <w:jc w:val="center"/>
        <w:rPr>
          <w:color w:val="22252D"/>
          <w:sz w:val="28"/>
          <w:szCs w:val="28"/>
        </w:rPr>
      </w:pPr>
      <w:bookmarkStart w:id="0" w:name="_GoBack"/>
      <w:bookmarkEnd w:id="0"/>
      <w:r>
        <w:rPr>
          <w:rStyle w:val="a4"/>
          <w:rFonts w:eastAsiaTheme="majorEastAsia"/>
          <w:color w:val="22252D"/>
          <w:sz w:val="28"/>
          <w:szCs w:val="28"/>
        </w:rPr>
        <w:t>Извещение о проведении в 2022 году государственной кадастровой оценки</w:t>
      </w:r>
      <w:r w:rsidR="008F001B">
        <w:rPr>
          <w:rStyle w:val="a4"/>
          <w:rFonts w:eastAsiaTheme="majorEastAsia"/>
          <w:color w:val="22252D"/>
          <w:sz w:val="28"/>
          <w:szCs w:val="28"/>
        </w:rPr>
        <w:t xml:space="preserve"> земельных участков на территории Республики Башкортостан</w:t>
      </w:r>
    </w:p>
    <w:p w:rsidR="0052744A" w:rsidRDefault="00A21C62" w:rsidP="009515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Администрация муниципального района</w:t>
      </w:r>
      <w:r w:rsidR="00307898">
        <w:rPr>
          <w:color w:val="22252D"/>
          <w:sz w:val="28"/>
          <w:szCs w:val="28"/>
        </w:rPr>
        <w:t xml:space="preserve"> Кигинский район</w:t>
      </w:r>
      <w:r w:rsidR="00951533">
        <w:rPr>
          <w:color w:val="22252D"/>
          <w:sz w:val="28"/>
          <w:szCs w:val="28"/>
        </w:rPr>
        <w:t xml:space="preserve"> Республики Башкортостан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5153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</w:t>
      </w:r>
      <w:proofErr w:type="gramStart"/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4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</w:p>
    <w:p w:rsidR="00A21C62" w:rsidRDefault="00010338" w:rsidP="0095153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307898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95153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951533">
      <w:pPr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52744A" w:rsidRPr="0052744A" w:rsidRDefault="00951533" w:rsidP="0052744A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16.02</w:t>
      </w:r>
      <w:r w:rsidR="00900558">
        <w:rPr>
          <w:rFonts w:ascii="Times New Roman" w:eastAsia="Calibri" w:hAnsi="Times New Roman" w:cs="Times New Roman"/>
        </w:rPr>
        <w:t>.2021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07898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8F001B"/>
    <w:rsid w:val="00900558"/>
    <w:rsid w:val="00924C48"/>
    <w:rsid w:val="0094282A"/>
    <w:rsid w:val="009433E4"/>
    <w:rsid w:val="00951533"/>
    <w:rsid w:val="0095205B"/>
    <w:rsid w:val="00980250"/>
    <w:rsid w:val="009A3C25"/>
    <w:rsid w:val="009C2030"/>
    <w:rsid w:val="009D4FA4"/>
    <w:rsid w:val="00A05704"/>
    <w:rsid w:val="00A21C62"/>
    <w:rsid w:val="00A4683B"/>
    <w:rsid w:val="00A52528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14706-8899-4FC0-A383-1C3EB6FA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User</cp:lastModifiedBy>
  <cp:revision>2</cp:revision>
  <cp:lastPrinted>2021-02-16T04:18:00Z</cp:lastPrinted>
  <dcterms:created xsi:type="dcterms:W3CDTF">2021-02-18T05:10:00Z</dcterms:created>
  <dcterms:modified xsi:type="dcterms:W3CDTF">2021-02-18T05:10:00Z</dcterms:modified>
</cp:coreProperties>
</file>