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8" w:rsidRPr="008A324D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AA8" w:rsidRPr="008A324D" w:rsidRDefault="00872AA8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2AA8" w:rsidRPr="008A324D" w:rsidRDefault="00872AA8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324D">
        <w:rPr>
          <w:rFonts w:ascii="Times New Roman" w:hAnsi="Times New Roman" w:cs="Times New Roman"/>
          <w:sz w:val="28"/>
          <w:szCs w:val="28"/>
        </w:rPr>
        <w:t>ОТЧЕТ</w:t>
      </w:r>
    </w:p>
    <w:p w:rsidR="00872AA8" w:rsidRPr="008A324D" w:rsidRDefault="00872AA8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24D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A324D">
        <w:rPr>
          <w:rFonts w:ascii="Times New Roman" w:hAnsi="Times New Roman" w:cs="Times New Roman"/>
          <w:sz w:val="28"/>
          <w:szCs w:val="28"/>
        </w:rPr>
        <w:t>администраци</w:t>
      </w:r>
      <w:r w:rsidR="006945C1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9C79C1">
        <w:rPr>
          <w:rFonts w:ascii="Times New Roman" w:hAnsi="Times New Roman" w:cs="Times New Roman"/>
          <w:sz w:val="28"/>
          <w:szCs w:val="28"/>
        </w:rPr>
        <w:t>Кандаковский</w:t>
      </w:r>
      <w:r w:rsidR="006945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45C1" w:rsidRPr="006945C1">
        <w:rPr>
          <w:rFonts w:ascii="Times New Roman" w:hAnsi="Times New Roman" w:cs="Times New Roman"/>
          <w:sz w:val="28"/>
          <w:szCs w:val="28"/>
        </w:rPr>
        <w:t xml:space="preserve"> </w:t>
      </w:r>
      <w:r w:rsidRPr="008A32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45C1">
        <w:rPr>
          <w:rFonts w:ascii="Times New Roman" w:hAnsi="Times New Roman" w:cs="Times New Roman"/>
          <w:sz w:val="28"/>
          <w:szCs w:val="28"/>
        </w:rPr>
        <w:t>ого</w:t>
      </w:r>
      <w:r w:rsidRPr="008A32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5C1">
        <w:rPr>
          <w:rFonts w:ascii="Times New Roman" w:hAnsi="Times New Roman" w:cs="Times New Roman"/>
          <w:sz w:val="28"/>
          <w:szCs w:val="28"/>
        </w:rPr>
        <w:t>а Кигинский район</w:t>
      </w:r>
      <w:r w:rsidRPr="008A324D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872AA8" w:rsidRPr="008A324D" w:rsidRDefault="00872AA8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24D">
        <w:rPr>
          <w:rFonts w:ascii="Times New Roman" w:hAnsi="Times New Roman" w:cs="Times New Roman"/>
          <w:sz w:val="28"/>
          <w:szCs w:val="28"/>
        </w:rPr>
        <w:t>Башкортостан для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4D"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</w:t>
      </w:r>
    </w:p>
    <w:p w:rsidR="00872AA8" w:rsidRPr="008A324D" w:rsidRDefault="00872AA8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24D">
        <w:rPr>
          <w:rFonts w:ascii="Times New Roman" w:hAnsi="Times New Roman" w:cs="Times New Roman"/>
          <w:sz w:val="28"/>
          <w:szCs w:val="28"/>
        </w:rPr>
        <w:t>коммунальному хозяйству, обеспечению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24D">
        <w:rPr>
          <w:rFonts w:ascii="Times New Roman" w:hAnsi="Times New Roman" w:cs="Times New Roman"/>
          <w:sz w:val="28"/>
          <w:szCs w:val="28"/>
        </w:rPr>
        <w:t>безопасности</w:t>
      </w:r>
      <w:r w:rsidR="00552B4C">
        <w:rPr>
          <w:rFonts w:ascii="Times New Roman" w:hAnsi="Times New Roman" w:cs="Times New Roman"/>
          <w:sz w:val="28"/>
          <w:szCs w:val="28"/>
        </w:rPr>
        <w:t>,</w:t>
      </w:r>
      <w:r w:rsidRPr="008A324D">
        <w:rPr>
          <w:rFonts w:ascii="Times New Roman" w:hAnsi="Times New Roman" w:cs="Times New Roman"/>
          <w:sz w:val="28"/>
          <w:szCs w:val="28"/>
        </w:rPr>
        <w:t xml:space="preserve"> осуществлению дорожной деятельности</w:t>
      </w:r>
    </w:p>
    <w:p w:rsidR="00872AA8" w:rsidRPr="008A324D" w:rsidRDefault="00552B4C" w:rsidP="00872A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охране окружающей среды </w:t>
      </w:r>
      <w:r w:rsidR="00872AA8" w:rsidRPr="008A324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945C1" w:rsidRPr="00694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9C1">
        <w:rPr>
          <w:rFonts w:ascii="Times New Roman" w:hAnsi="Times New Roman" w:cs="Times New Roman"/>
          <w:sz w:val="28"/>
          <w:szCs w:val="28"/>
        </w:rPr>
        <w:t>Кандаковский</w:t>
      </w:r>
      <w:r w:rsidR="006945C1" w:rsidRPr="006945C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872AA8" w:rsidRPr="008A32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945C1">
        <w:rPr>
          <w:rFonts w:ascii="Times New Roman" w:hAnsi="Times New Roman" w:cs="Times New Roman"/>
          <w:sz w:val="28"/>
          <w:szCs w:val="28"/>
        </w:rPr>
        <w:t>го</w:t>
      </w:r>
      <w:r w:rsidR="00872AA8">
        <w:rPr>
          <w:rFonts w:ascii="Times New Roman" w:hAnsi="Times New Roman" w:cs="Times New Roman"/>
          <w:sz w:val="28"/>
          <w:szCs w:val="28"/>
        </w:rPr>
        <w:t xml:space="preserve"> </w:t>
      </w:r>
      <w:r w:rsidR="00872AA8" w:rsidRPr="008A324D">
        <w:rPr>
          <w:rFonts w:ascii="Times New Roman" w:hAnsi="Times New Roman" w:cs="Times New Roman"/>
          <w:sz w:val="28"/>
          <w:szCs w:val="28"/>
        </w:rPr>
        <w:t>район</w:t>
      </w:r>
      <w:r w:rsidR="006945C1">
        <w:rPr>
          <w:rFonts w:ascii="Times New Roman" w:hAnsi="Times New Roman" w:cs="Times New Roman"/>
          <w:sz w:val="28"/>
          <w:szCs w:val="28"/>
        </w:rPr>
        <w:t>а</w:t>
      </w:r>
      <w:r w:rsidR="00872AA8" w:rsidRPr="008A324D">
        <w:rPr>
          <w:rFonts w:ascii="Times New Roman" w:hAnsi="Times New Roman" w:cs="Times New Roman"/>
          <w:sz w:val="28"/>
          <w:szCs w:val="28"/>
        </w:rPr>
        <w:t xml:space="preserve"> </w:t>
      </w:r>
      <w:r w:rsidR="00501AC7">
        <w:rPr>
          <w:rFonts w:ascii="Times New Roman" w:hAnsi="Times New Roman" w:cs="Times New Roman"/>
          <w:sz w:val="28"/>
          <w:szCs w:val="28"/>
        </w:rPr>
        <w:t>Кигинский</w:t>
      </w:r>
      <w:r w:rsidR="00872AA8" w:rsidRPr="008A32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2AA8" w:rsidRPr="008A324D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AA8" w:rsidRPr="008A324D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>Срок представления: 5 число первого месяца, следующего за отчетным кварталом</w:t>
      </w:r>
    </w:p>
    <w:p w:rsidR="00872AA8" w:rsidRPr="008A324D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>Форма: квартальная</w:t>
      </w:r>
    </w:p>
    <w:p w:rsidR="00872AA8" w:rsidRPr="00BB4855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>Отчет за</w:t>
      </w:r>
      <w:r w:rsidR="00602980">
        <w:rPr>
          <w:rFonts w:ascii="Times New Roman" w:hAnsi="Times New Roman" w:cs="Times New Roman"/>
        </w:rPr>
        <w:t xml:space="preserve"> </w:t>
      </w:r>
      <w:r w:rsidRPr="008A324D">
        <w:rPr>
          <w:rFonts w:ascii="Times New Roman" w:hAnsi="Times New Roman" w:cs="Times New Roman"/>
        </w:rPr>
        <w:t xml:space="preserve"> 20</w:t>
      </w:r>
      <w:r w:rsidR="002D3DB8" w:rsidRPr="00FF5CB2">
        <w:rPr>
          <w:rFonts w:ascii="Times New Roman" w:hAnsi="Times New Roman" w:cs="Times New Roman"/>
        </w:rPr>
        <w:t>20</w:t>
      </w:r>
      <w:r w:rsidRPr="008A324D">
        <w:rPr>
          <w:rFonts w:ascii="Times New Roman" w:hAnsi="Times New Roman" w:cs="Times New Roman"/>
        </w:rPr>
        <w:t>г.</w:t>
      </w:r>
    </w:p>
    <w:p w:rsidR="00872AA8" w:rsidRPr="00BB4855" w:rsidRDefault="00872AA8" w:rsidP="00872AA8">
      <w:pPr>
        <w:pStyle w:val="ConsPlusNormal"/>
        <w:jc w:val="right"/>
        <w:rPr>
          <w:rFonts w:ascii="Times New Roman" w:hAnsi="Times New Roman" w:cs="Times New Roman"/>
        </w:rPr>
      </w:pPr>
      <w:r w:rsidRPr="00BB4855">
        <w:rPr>
          <w:rFonts w:ascii="Times New Roman" w:hAnsi="Times New Roman" w:cs="Times New Roman"/>
        </w:rPr>
        <w:t>(нарастающим итогом)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08"/>
        <w:gridCol w:w="2410"/>
        <w:gridCol w:w="2126"/>
        <w:gridCol w:w="2552"/>
        <w:gridCol w:w="1842"/>
        <w:gridCol w:w="2268"/>
        <w:gridCol w:w="1276"/>
      </w:tblGrid>
      <w:tr w:rsidR="00872AA8" w:rsidRPr="00BB4855" w:rsidTr="00F557AC">
        <w:tc>
          <w:tcPr>
            <w:tcW w:w="564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На какие цели выделено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2AA8" w:rsidRPr="00BB4855" w:rsidRDefault="00872AA8" w:rsidP="00694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Фактически использован о средств (кассовые расходы) (тыс. рублей)</w:t>
            </w:r>
          </w:p>
        </w:tc>
        <w:tc>
          <w:tcPr>
            <w:tcW w:w="1842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На какие цели использовано</w:t>
            </w:r>
          </w:p>
        </w:tc>
        <w:tc>
          <w:tcPr>
            <w:tcW w:w="2268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Остаток неиспользованных средств (тыс. рублей)</w:t>
            </w:r>
          </w:p>
        </w:tc>
        <w:tc>
          <w:tcPr>
            <w:tcW w:w="1276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Причины недоиспользования средств</w:t>
            </w:r>
          </w:p>
        </w:tc>
      </w:tr>
      <w:tr w:rsidR="00872AA8" w:rsidRPr="00BB4855" w:rsidTr="00F557AC">
        <w:tc>
          <w:tcPr>
            <w:tcW w:w="564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Раздел 0503 "Благоустройство"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2AA8" w:rsidRPr="00BB4855" w:rsidRDefault="00872AA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Финансирование мероприятий по благоустройству территорий населенных пунктов в границах сельских поселений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AC7" w:rsidRPr="00BB4855" w:rsidRDefault="001A66C8" w:rsidP="00C51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2AA8" w:rsidRPr="006945C1" w:rsidRDefault="001A66C8" w:rsidP="00C51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842" w:type="dxa"/>
          </w:tcPr>
          <w:p w:rsidR="00872AA8" w:rsidRPr="00BB4855" w:rsidRDefault="00501AC7" w:rsidP="002F30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освещение, прочие мероприятия по благоустройству</w:t>
            </w:r>
          </w:p>
        </w:tc>
        <w:tc>
          <w:tcPr>
            <w:tcW w:w="2268" w:type="dxa"/>
          </w:tcPr>
          <w:p w:rsidR="00872AA8" w:rsidRDefault="00872AA8" w:rsidP="002F306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1AC7" w:rsidRPr="00BB4855" w:rsidRDefault="006945C1" w:rsidP="002F30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2AA8" w:rsidRPr="002D3DB8" w:rsidRDefault="00872AA8" w:rsidP="002F30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DB8" w:rsidRPr="00BB4855" w:rsidTr="00F557AC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Раздел 0409 "Дорожное хозяйство"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Финансирование мероприятий по осуществлению дорожной деятельности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C514C5" w:rsidP="001A6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1A6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224F44" w:rsidRDefault="00C514C5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1A66C8">
              <w:rPr>
                <w:rFonts w:ascii="Times New Roman" w:hAnsi="Times New Roman" w:cs="Times New Roman"/>
              </w:rPr>
              <w:t>9</w:t>
            </w:r>
            <w:r w:rsidR="002D3DB8" w:rsidRPr="00224F44">
              <w:rPr>
                <w:rFonts w:ascii="Times New Roman" w:hAnsi="Times New Roman" w:cs="Times New Roman"/>
              </w:rPr>
              <w:t xml:space="preserve"> </w:t>
            </w:r>
          </w:p>
          <w:p w:rsidR="002D3DB8" w:rsidRPr="00E63030" w:rsidRDefault="002D3DB8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3DB8" w:rsidRDefault="001A66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DB8" w:rsidRPr="002D3DB8" w:rsidRDefault="002D3DB8" w:rsidP="00092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DB8" w:rsidRPr="00BB4855" w:rsidTr="00F557AC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Раздел 0502 "Коммунальное хозяйство"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 xml:space="preserve">Финансирование мероприятий по коммунальному хозяйству в границах </w:t>
            </w:r>
            <w:r w:rsidRPr="00BB4855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BB4855" w:rsidRDefault="001A66C8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</w:t>
            </w:r>
            <w:r w:rsidR="00C51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DB8" w:rsidRPr="00E63030" w:rsidRDefault="001A66C8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14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2D3DB8" w:rsidRDefault="00C514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водопровода</w:t>
            </w:r>
          </w:p>
        </w:tc>
        <w:tc>
          <w:tcPr>
            <w:tcW w:w="2268" w:type="dxa"/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DB8" w:rsidRPr="002D3DB8" w:rsidRDefault="002D3DB8" w:rsidP="00092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DB8" w:rsidRPr="00BB4855" w:rsidTr="00F557AC">
        <w:tc>
          <w:tcPr>
            <w:tcW w:w="564" w:type="dxa"/>
            <w:tcBorders>
              <w:top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Раздел 0310 "Обеспечение мер пожарной безопасности"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3DB8" w:rsidRPr="00BB4855" w:rsidRDefault="002D3DB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Финансирование мероприятий по пожарной безопасности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3DB8" w:rsidRPr="00BB4855" w:rsidRDefault="001A66C8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3DB8" w:rsidRPr="009C79C1" w:rsidRDefault="001A66C8" w:rsidP="0050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2" w:type="dxa"/>
          </w:tcPr>
          <w:p w:rsidR="002D3DB8" w:rsidRDefault="001A66C8" w:rsidP="006945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Противопожарная продукция</w:t>
            </w:r>
          </w:p>
        </w:tc>
        <w:tc>
          <w:tcPr>
            <w:tcW w:w="2268" w:type="dxa"/>
          </w:tcPr>
          <w:p w:rsidR="002D3DB8" w:rsidRPr="00BB4855" w:rsidRDefault="006945C1" w:rsidP="002F30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DB8" w:rsidRPr="002D3DB8" w:rsidRDefault="006945C1" w:rsidP="000923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DB8" w:rsidRPr="00BB4855" w:rsidTr="002F3060">
        <w:tc>
          <w:tcPr>
            <w:tcW w:w="564" w:type="dxa"/>
          </w:tcPr>
          <w:p w:rsidR="002D3DB8" w:rsidRPr="001C3529" w:rsidRDefault="002D3DB8" w:rsidP="00627BCE">
            <w:pPr>
              <w:pStyle w:val="ConsPlusTitle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C3529">
              <w:rPr>
                <w:rFonts w:ascii="Times New Roman" w:hAnsi="Times New Roman" w:cs="Times New Roman"/>
                <w:b w:val="0"/>
                <w:szCs w:val="22"/>
              </w:rPr>
              <w:t>5.</w:t>
            </w:r>
          </w:p>
        </w:tc>
        <w:tc>
          <w:tcPr>
            <w:tcW w:w="1908" w:type="dxa"/>
          </w:tcPr>
          <w:p w:rsidR="002D3DB8" w:rsidRPr="001C3529" w:rsidRDefault="002D3DB8" w:rsidP="00627B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C3529">
              <w:rPr>
                <w:rFonts w:ascii="Times New Roman" w:hAnsi="Times New Roman" w:cs="Times New Roman"/>
                <w:szCs w:val="22"/>
                <w:lang w:eastAsia="en-US"/>
              </w:rPr>
              <w:t>Раздел 0600</w:t>
            </w:r>
          </w:p>
          <w:p w:rsidR="002D3DB8" w:rsidRPr="001C3529" w:rsidRDefault="002D3DB8" w:rsidP="00627BCE">
            <w:pPr>
              <w:pStyle w:val="ConsPlusTitle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C3529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«Охрана окружающей среды»</w:t>
            </w:r>
          </w:p>
        </w:tc>
        <w:tc>
          <w:tcPr>
            <w:tcW w:w="2410" w:type="dxa"/>
          </w:tcPr>
          <w:p w:rsidR="002D3DB8" w:rsidRPr="001C3529" w:rsidRDefault="002D3DB8" w:rsidP="00627BCE">
            <w:pPr>
              <w:pStyle w:val="ConsPlusTitle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C3529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Финансирование мероприятий по охране окружающей среды в границах сельских поселений</w:t>
            </w:r>
          </w:p>
        </w:tc>
        <w:tc>
          <w:tcPr>
            <w:tcW w:w="2126" w:type="dxa"/>
            <w:tcBorders>
              <w:top w:val="nil"/>
            </w:tcBorders>
          </w:tcPr>
          <w:p w:rsidR="002D3DB8" w:rsidRPr="00FF5CB2" w:rsidRDefault="001A66C8" w:rsidP="00C51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  <w:r w:rsidR="002D3DB8" w:rsidRPr="00FF5C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D3DB8" w:rsidRPr="006945C1" w:rsidRDefault="001A66C8" w:rsidP="001A66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842" w:type="dxa"/>
          </w:tcPr>
          <w:p w:rsidR="002D3DB8" w:rsidRDefault="006945C1" w:rsidP="001A66C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ТКО</w:t>
            </w:r>
          </w:p>
        </w:tc>
        <w:tc>
          <w:tcPr>
            <w:tcW w:w="2268" w:type="dxa"/>
          </w:tcPr>
          <w:p w:rsidR="002D3DB8" w:rsidRPr="00BB4855" w:rsidRDefault="006945C1" w:rsidP="002F30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DB8" w:rsidRPr="002D3DB8" w:rsidRDefault="006945C1" w:rsidP="000923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2AA8" w:rsidRPr="00BB4855" w:rsidTr="002F3060">
        <w:tc>
          <w:tcPr>
            <w:tcW w:w="564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72AA8" w:rsidRPr="00BB4855" w:rsidRDefault="00872AA8" w:rsidP="002F3060">
            <w:pPr>
              <w:pStyle w:val="ConsPlusNormal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872AA8" w:rsidRPr="008C1550" w:rsidRDefault="006945C1" w:rsidP="002F306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1550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  <w:tc>
          <w:tcPr>
            <w:tcW w:w="2552" w:type="dxa"/>
          </w:tcPr>
          <w:p w:rsidR="00872AA8" w:rsidRPr="008C1550" w:rsidRDefault="006945C1" w:rsidP="002F306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1550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  <w:tc>
          <w:tcPr>
            <w:tcW w:w="1842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AA8" w:rsidRPr="00602980" w:rsidRDefault="006945C1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2AA8" w:rsidRPr="00BB4855" w:rsidRDefault="00872AA8" w:rsidP="002F3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855">
              <w:rPr>
                <w:rFonts w:ascii="Times New Roman" w:hAnsi="Times New Roman" w:cs="Times New Roman"/>
              </w:rPr>
              <w:t>x</w:t>
            </w:r>
          </w:p>
        </w:tc>
      </w:tr>
    </w:tbl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  <w:r w:rsidRPr="00BB4855">
        <w:rPr>
          <w:rFonts w:ascii="Times New Roman" w:hAnsi="Times New Roman" w:cs="Times New Roman"/>
        </w:rPr>
        <w:t xml:space="preserve">Глава </w:t>
      </w:r>
      <w:r w:rsidR="006945C1">
        <w:rPr>
          <w:rFonts w:ascii="Times New Roman" w:hAnsi="Times New Roman" w:cs="Times New Roman"/>
        </w:rPr>
        <w:t>сельского поселения</w:t>
      </w:r>
      <w:r w:rsidRPr="00BB4855">
        <w:rPr>
          <w:rFonts w:ascii="Times New Roman" w:hAnsi="Times New Roman" w:cs="Times New Roman"/>
        </w:rPr>
        <w:t xml:space="preserve"> ________________</w:t>
      </w:r>
      <w:r w:rsidR="001A66C8">
        <w:rPr>
          <w:rFonts w:ascii="Times New Roman" w:hAnsi="Times New Roman" w:cs="Times New Roman"/>
        </w:rPr>
        <w:t>Э</w:t>
      </w:r>
      <w:r w:rsidR="006945C1">
        <w:rPr>
          <w:rFonts w:ascii="Times New Roman" w:hAnsi="Times New Roman" w:cs="Times New Roman"/>
        </w:rPr>
        <w:t>.</w:t>
      </w:r>
      <w:r w:rsidR="001A66C8">
        <w:rPr>
          <w:rFonts w:ascii="Times New Roman" w:hAnsi="Times New Roman" w:cs="Times New Roman"/>
        </w:rPr>
        <w:t>А</w:t>
      </w:r>
      <w:r w:rsidR="00FF5CB2">
        <w:rPr>
          <w:rFonts w:ascii="Times New Roman" w:hAnsi="Times New Roman" w:cs="Times New Roman"/>
        </w:rPr>
        <w:t>.</w:t>
      </w:r>
      <w:r w:rsidR="001A66C8">
        <w:rPr>
          <w:rFonts w:ascii="Times New Roman" w:hAnsi="Times New Roman" w:cs="Times New Roman"/>
        </w:rPr>
        <w:t>Забигуллина</w:t>
      </w: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  <w:r w:rsidRPr="00BB4855">
        <w:rPr>
          <w:rFonts w:ascii="Times New Roman" w:hAnsi="Times New Roman" w:cs="Times New Roman"/>
        </w:rPr>
        <w:t>М.П.</w:t>
      </w: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  <w:r w:rsidRPr="00BB4855">
        <w:rPr>
          <w:rFonts w:ascii="Times New Roman" w:hAnsi="Times New Roman" w:cs="Times New Roman"/>
        </w:rPr>
        <w:t>"</w:t>
      </w:r>
      <w:r w:rsidR="006945C1">
        <w:rPr>
          <w:rFonts w:ascii="Times New Roman" w:hAnsi="Times New Roman" w:cs="Times New Roman"/>
        </w:rPr>
        <w:t>03</w:t>
      </w:r>
      <w:r w:rsidR="008B1C1B">
        <w:rPr>
          <w:rFonts w:ascii="Times New Roman" w:hAnsi="Times New Roman" w:cs="Times New Roman"/>
        </w:rPr>
        <w:t>"</w:t>
      </w:r>
      <w:r w:rsidR="008B1C1B" w:rsidRPr="00224F44">
        <w:rPr>
          <w:rFonts w:ascii="Times New Roman" w:hAnsi="Times New Roman" w:cs="Times New Roman"/>
        </w:rPr>
        <w:t xml:space="preserve"> </w:t>
      </w:r>
      <w:r w:rsidR="006945C1">
        <w:rPr>
          <w:rFonts w:ascii="Times New Roman" w:hAnsi="Times New Roman" w:cs="Times New Roman"/>
        </w:rPr>
        <w:t>февраля</w:t>
      </w:r>
      <w:r w:rsidRPr="00BB4855">
        <w:rPr>
          <w:rFonts w:ascii="Times New Roman" w:hAnsi="Times New Roman" w:cs="Times New Roman"/>
        </w:rPr>
        <w:t xml:space="preserve"> 20</w:t>
      </w:r>
      <w:r w:rsidR="00FF5CB2">
        <w:rPr>
          <w:rFonts w:ascii="Times New Roman" w:hAnsi="Times New Roman" w:cs="Times New Roman"/>
        </w:rPr>
        <w:t>2</w:t>
      </w:r>
      <w:r w:rsidR="006945C1">
        <w:rPr>
          <w:rFonts w:ascii="Times New Roman" w:hAnsi="Times New Roman" w:cs="Times New Roman"/>
        </w:rPr>
        <w:t>1</w:t>
      </w:r>
      <w:r w:rsidRPr="00BB4855">
        <w:rPr>
          <w:rFonts w:ascii="Times New Roman" w:hAnsi="Times New Roman" w:cs="Times New Roman"/>
        </w:rPr>
        <w:t xml:space="preserve"> г.</w:t>
      </w: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AA8" w:rsidRPr="00BB4855" w:rsidRDefault="00872AA8" w:rsidP="00872A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59AC" w:rsidRDefault="00893107"/>
    <w:sectPr w:rsidR="00C159AC" w:rsidSect="008A324D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8"/>
    <w:rsid w:val="000B56B0"/>
    <w:rsid w:val="00133AA4"/>
    <w:rsid w:val="001A66C8"/>
    <w:rsid w:val="001C3529"/>
    <w:rsid w:val="00224F44"/>
    <w:rsid w:val="002C1C1D"/>
    <w:rsid w:val="002D3DB8"/>
    <w:rsid w:val="0039234D"/>
    <w:rsid w:val="00403262"/>
    <w:rsid w:val="00470524"/>
    <w:rsid w:val="00501AC7"/>
    <w:rsid w:val="00545690"/>
    <w:rsid w:val="00552B4C"/>
    <w:rsid w:val="005C3E0C"/>
    <w:rsid w:val="00602980"/>
    <w:rsid w:val="00684C90"/>
    <w:rsid w:val="006945C1"/>
    <w:rsid w:val="0079439B"/>
    <w:rsid w:val="007A349B"/>
    <w:rsid w:val="007D2FDE"/>
    <w:rsid w:val="007E1F80"/>
    <w:rsid w:val="008268D3"/>
    <w:rsid w:val="00872AA8"/>
    <w:rsid w:val="00893107"/>
    <w:rsid w:val="008B1C1B"/>
    <w:rsid w:val="008B619C"/>
    <w:rsid w:val="008C1550"/>
    <w:rsid w:val="008C5ABE"/>
    <w:rsid w:val="008F0CBE"/>
    <w:rsid w:val="00907D10"/>
    <w:rsid w:val="00911640"/>
    <w:rsid w:val="00930972"/>
    <w:rsid w:val="009B5EE9"/>
    <w:rsid w:val="009C79C1"/>
    <w:rsid w:val="00A36B2C"/>
    <w:rsid w:val="00AB5694"/>
    <w:rsid w:val="00AE23C5"/>
    <w:rsid w:val="00B04B41"/>
    <w:rsid w:val="00B23205"/>
    <w:rsid w:val="00B46E37"/>
    <w:rsid w:val="00BD1619"/>
    <w:rsid w:val="00C353FA"/>
    <w:rsid w:val="00C362FC"/>
    <w:rsid w:val="00C514C5"/>
    <w:rsid w:val="00C57BDB"/>
    <w:rsid w:val="00C770B3"/>
    <w:rsid w:val="00C812E7"/>
    <w:rsid w:val="00C9447D"/>
    <w:rsid w:val="00CF0389"/>
    <w:rsid w:val="00D942AA"/>
    <w:rsid w:val="00DB7294"/>
    <w:rsid w:val="00E63030"/>
    <w:rsid w:val="00E76894"/>
    <w:rsid w:val="00E93BB0"/>
    <w:rsid w:val="00ED19AA"/>
    <w:rsid w:val="00F00BA5"/>
    <w:rsid w:val="00F557AC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F76A-1DA9-4513-B573-5132B87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Александровна</dc:creator>
  <cp:lastModifiedBy>User</cp:lastModifiedBy>
  <cp:revision>2</cp:revision>
  <cp:lastPrinted>2019-01-28T07:12:00Z</cp:lastPrinted>
  <dcterms:created xsi:type="dcterms:W3CDTF">2021-02-03T12:50:00Z</dcterms:created>
  <dcterms:modified xsi:type="dcterms:W3CDTF">2021-02-03T12:50:00Z</dcterms:modified>
</cp:coreProperties>
</file>