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13" w:rsidRPr="00246A13" w:rsidRDefault="00246A13" w:rsidP="00C27C7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246A13" w:rsidRPr="00246A13" w:rsidRDefault="00246A13" w:rsidP="002A1D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по результатам публичных слушаний по проекту решения </w:t>
      </w:r>
    </w:p>
    <w:p w:rsidR="00246A13" w:rsidRDefault="00246A13" w:rsidP="002A1D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46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</w:t>
      </w:r>
      <w:r w:rsidR="00EA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1FAA" w:rsidRPr="00EA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="00EA1FAA" w:rsidRPr="00EA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Кандаковский сельсовет  </w:t>
      </w:r>
      <w:r w:rsidRPr="00246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Кигинский район Республики </w:t>
      </w:r>
      <w:r w:rsidR="00EA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6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Башкортостан «</w:t>
      </w:r>
      <w:r w:rsidR="002A1D3D" w:rsidRPr="002A1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бюджета</w:t>
      </w:r>
      <w:r w:rsidR="00EA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A1FAA" w:rsidRPr="00EA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Кандаковский сельсовет  </w:t>
      </w:r>
      <w:r w:rsidR="00C27C73" w:rsidRPr="00C27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Кигинский район</w:t>
      </w:r>
      <w:r w:rsidR="00BE5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Башкортостан на 2021</w:t>
      </w:r>
      <w:r w:rsidR="00C27C73" w:rsidRPr="00C27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</w:t>
      </w:r>
      <w:r w:rsidR="00BE5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 2022 и 2023</w:t>
      </w:r>
      <w:r w:rsidR="00C27C73" w:rsidRPr="00C27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C27C73" w:rsidRPr="00246A13" w:rsidRDefault="00C27C73" w:rsidP="002A1D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A13" w:rsidRDefault="00BE5AD7" w:rsidP="002A1D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246A13" w:rsidRPr="00246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 2020</w:t>
      </w:r>
      <w:r w:rsidR="00246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</w:t>
      </w:r>
      <w:r w:rsidR="00246A13" w:rsidRPr="00246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6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</w:t>
      </w:r>
      <w:r w:rsidR="00EA1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с. Кандаковка</w:t>
      </w:r>
    </w:p>
    <w:p w:rsidR="00073630" w:rsidRDefault="00073630" w:rsidP="00E51B8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3630" w:rsidRPr="00073630" w:rsidRDefault="00073630" w:rsidP="00E51B8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</w:t>
      </w:r>
      <w:r w:rsidR="00D17742" w:rsidRPr="00E51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статьей </w:t>
      </w:r>
      <w:r w:rsidRPr="00E51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2A1D3D" w:rsidRPr="00E51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7742" w:rsidRPr="00E51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</w:t>
      </w:r>
      <w:r w:rsidRPr="00E51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06.10.2003</w:t>
      </w:r>
      <w:r w:rsidR="0034060C" w:rsidRPr="00E51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E51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60F3" w:rsidRPr="00E51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D17742" w:rsidRPr="00E51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131-ФЗ </w:t>
      </w:r>
      <w:r w:rsidRPr="00E51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Уставом</w:t>
      </w:r>
      <w:r w:rsidR="00EA1FAA" w:rsidRPr="00E51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Кандаковский сельсовет</w:t>
      </w:r>
      <w:r w:rsidRPr="00E51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Кигинский район Республики Башкортостан, </w:t>
      </w:r>
      <w:r w:rsidR="0034060C" w:rsidRPr="00E51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Положением </w:t>
      </w:r>
      <w:r w:rsidRPr="00E51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организации и проведения публичных слушаний в </w:t>
      </w:r>
      <w:r w:rsidR="00EA1FAA" w:rsidRPr="00E51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сельском поселении Кандаковский сельсовет </w:t>
      </w:r>
      <w:r w:rsidRPr="00E51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</w:t>
      </w:r>
      <w:r w:rsidR="00B45D05" w:rsidRPr="00E51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ипальном районе Кигинский район</w:t>
      </w:r>
      <w:r w:rsidRPr="00E51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Башкортостан, утвержденным решением Совета</w:t>
      </w:r>
      <w:r w:rsidR="00E51B87" w:rsidRPr="00E51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                                                                                        Кандаковский сельсовет</w:t>
      </w:r>
      <w:r w:rsidRPr="00E51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Кигинский район Республики Башкортостан, </w:t>
      </w:r>
      <w:r w:rsidR="0034060C" w:rsidRPr="00E51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публичных слушаниях по проекту решения Совета муниципального района Кигинский</w:t>
      </w:r>
      <w:r w:rsidR="0034060C" w:rsidRPr="00073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«</w:t>
      </w:r>
      <w:r w:rsidR="0034060C" w:rsidRPr="00B45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бюджета муниципального района Кигинский район Республики Башкортостан </w:t>
      </w:r>
      <w:r w:rsidR="00BE5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2021 год и на плановый период 2022 и 2023</w:t>
      </w:r>
      <w:r w:rsidR="0009296F" w:rsidRPr="00092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="0034060C" w:rsidRPr="00073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0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утвержденным </w:t>
      </w:r>
      <w:r w:rsidRPr="00073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Совета муниципального района Кигинский район Республики Башкортостан от </w:t>
      </w:r>
      <w:r w:rsidR="00BE5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 ноября 2020 г. </w:t>
      </w:r>
      <w:r w:rsidR="00E51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28-12</w:t>
      </w:r>
      <w:r w:rsidR="00BE5AD7" w:rsidRPr="00BE5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-2 </w:t>
      </w:r>
      <w:r w:rsidRPr="00073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прошли публичные слушания, по проекту решения Совета</w:t>
      </w:r>
      <w:r w:rsidR="00E51B87" w:rsidRPr="00E51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1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Кандаковский сельсовет </w:t>
      </w:r>
      <w:r w:rsidRPr="00073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Кигинский район Республики Башкортостан «</w:t>
      </w:r>
      <w:r w:rsidR="00B45D05" w:rsidRPr="00B45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бюджета</w:t>
      </w:r>
      <w:r w:rsidR="00E51B87" w:rsidRPr="00E51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1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Кандаковский сельсовет</w:t>
      </w:r>
      <w:r w:rsidR="00B45D05" w:rsidRPr="00B45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Кигинский район Республики Башкортостан </w:t>
      </w:r>
      <w:r w:rsidR="00BE5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2021 год и на плановый период 2022 и 2023</w:t>
      </w:r>
      <w:r w:rsidR="0009296F" w:rsidRPr="00092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Pr="00073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73630" w:rsidRPr="00073630" w:rsidRDefault="0009296F" w:rsidP="006C60F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Публичные слушания прошли 16</w:t>
      </w:r>
      <w:r w:rsidR="00073630" w:rsidRPr="00073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</w:t>
      </w:r>
      <w:r w:rsidR="00BE5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в 1</w:t>
      </w:r>
      <w:r w:rsidR="001D2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73630" w:rsidRPr="00073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.00 часов по адресу: Республика Башкортостан,</w:t>
      </w:r>
      <w:r w:rsidR="00E51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Кигинский район с. Кандаковка</w:t>
      </w:r>
      <w:r w:rsidR="00073630" w:rsidRPr="00073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</w:t>
      </w:r>
      <w:r w:rsidR="00E51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Мира</w:t>
      </w:r>
      <w:r w:rsidR="00073630" w:rsidRPr="00073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</w:t>
      </w:r>
      <w:r w:rsidR="00E51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 (в здании</w:t>
      </w:r>
      <w:r w:rsidR="00073630" w:rsidRPr="00073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1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73630" w:rsidRPr="00073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</w:t>
      </w:r>
      <w:r w:rsidR="00E51B87" w:rsidRPr="00E51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1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Кандаковский сельсовет</w:t>
      </w:r>
      <w:r w:rsidR="00073630" w:rsidRPr="00073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МР Кигинский район).</w:t>
      </w:r>
    </w:p>
    <w:p w:rsidR="0009296F" w:rsidRDefault="00073630" w:rsidP="00BE5AD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публи</w:t>
      </w:r>
      <w:r w:rsidR="00515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чных слушаниях присутствовало </w:t>
      </w:r>
      <w:r w:rsidR="00BE5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D2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73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человек.</w:t>
      </w:r>
      <w:r w:rsidR="00BE5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Письменные предложения не поступили.</w:t>
      </w:r>
    </w:p>
    <w:p w:rsidR="0009296F" w:rsidRDefault="0009296F" w:rsidP="002A1D3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3630" w:rsidRPr="00073630" w:rsidRDefault="00073630" w:rsidP="002A1D3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публичных слушаний, комиссией сделано следующее </w:t>
      </w:r>
    </w:p>
    <w:p w:rsidR="00073630" w:rsidRPr="00246A13" w:rsidRDefault="00073630" w:rsidP="002A1D3D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ЗАКЛЮЧЕНИЕ:</w:t>
      </w:r>
    </w:p>
    <w:p w:rsidR="00852B64" w:rsidRPr="00852B64" w:rsidRDefault="00852B64" w:rsidP="002A1D3D">
      <w:pPr>
        <w:jc w:val="both"/>
        <w:rPr>
          <w:rFonts w:ascii="Times New Roman" w:hAnsi="Times New Roman" w:cs="Times New Roman"/>
          <w:sz w:val="28"/>
          <w:szCs w:val="28"/>
        </w:rPr>
      </w:pPr>
      <w:r w:rsidRPr="00852B6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A6E73" w:rsidRPr="00852B64">
        <w:rPr>
          <w:rFonts w:ascii="Times New Roman" w:hAnsi="Times New Roman" w:cs="Times New Roman"/>
          <w:sz w:val="28"/>
          <w:szCs w:val="28"/>
        </w:rPr>
        <w:t xml:space="preserve">) Публичные </w:t>
      </w:r>
      <w:r w:rsidRPr="00852B64">
        <w:rPr>
          <w:rFonts w:ascii="Times New Roman" w:hAnsi="Times New Roman" w:cs="Times New Roman"/>
          <w:sz w:val="28"/>
          <w:szCs w:val="28"/>
        </w:rPr>
        <w:t>слушания по проекту решения «</w:t>
      </w:r>
      <w:r w:rsidR="00DE42CB" w:rsidRPr="00DE42C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DE42CB" w:rsidRPr="00DE42C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C6B6B" w:rsidRPr="00CC6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6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proofErr w:type="gramEnd"/>
      <w:r w:rsidR="00CC6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Кандаковский сельсовет</w:t>
      </w:r>
      <w:r w:rsidR="00CC6B6B" w:rsidRPr="00DE42CB">
        <w:rPr>
          <w:rFonts w:ascii="Times New Roman" w:hAnsi="Times New Roman" w:cs="Times New Roman"/>
          <w:sz w:val="28"/>
          <w:szCs w:val="28"/>
        </w:rPr>
        <w:t xml:space="preserve"> </w:t>
      </w:r>
      <w:r w:rsidR="00CC6B6B">
        <w:rPr>
          <w:rFonts w:ascii="Times New Roman" w:hAnsi="Times New Roman" w:cs="Times New Roman"/>
          <w:sz w:val="28"/>
          <w:szCs w:val="28"/>
        </w:rPr>
        <w:t>м</w:t>
      </w:r>
      <w:r w:rsidR="00DE42CB" w:rsidRPr="00DE42CB">
        <w:rPr>
          <w:rFonts w:ascii="Times New Roman" w:hAnsi="Times New Roman" w:cs="Times New Roman"/>
          <w:sz w:val="28"/>
          <w:szCs w:val="28"/>
        </w:rPr>
        <w:t xml:space="preserve">униципального района Кигинский район Республики Башкортостан </w:t>
      </w:r>
      <w:r w:rsidR="00BE5AD7">
        <w:rPr>
          <w:rFonts w:ascii="Times New Roman" w:hAnsi="Times New Roman" w:cs="Times New Roman"/>
          <w:sz w:val="28"/>
          <w:szCs w:val="28"/>
        </w:rPr>
        <w:t>на 2021 год и на плановый период 2022 и 2023</w:t>
      </w:r>
      <w:r w:rsidR="0009296F" w:rsidRPr="0009296F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852B64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852B64" w:rsidRDefault="00852B64" w:rsidP="002A1D3D">
      <w:pPr>
        <w:jc w:val="both"/>
        <w:rPr>
          <w:rFonts w:ascii="Times New Roman" w:hAnsi="Times New Roman" w:cs="Times New Roman"/>
          <w:sz w:val="28"/>
          <w:szCs w:val="28"/>
        </w:rPr>
      </w:pPr>
      <w:r w:rsidRPr="00852B64">
        <w:rPr>
          <w:rFonts w:ascii="Times New Roman" w:hAnsi="Times New Roman" w:cs="Times New Roman"/>
          <w:sz w:val="28"/>
          <w:szCs w:val="28"/>
        </w:rPr>
        <w:t xml:space="preserve">2) </w:t>
      </w:r>
      <w:r w:rsidR="00AA6E73" w:rsidRPr="00852B6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852B64">
        <w:rPr>
          <w:rFonts w:ascii="Times New Roman" w:hAnsi="Times New Roman" w:cs="Times New Roman"/>
          <w:sz w:val="28"/>
          <w:szCs w:val="28"/>
        </w:rPr>
        <w:t>и процедура публичных слушаний по проекту решения «</w:t>
      </w:r>
      <w:r w:rsidR="00DE42CB" w:rsidRPr="00DE42CB">
        <w:rPr>
          <w:rFonts w:ascii="Times New Roman" w:hAnsi="Times New Roman" w:cs="Times New Roman"/>
          <w:sz w:val="28"/>
          <w:szCs w:val="28"/>
        </w:rPr>
        <w:t xml:space="preserve">Об утверждении бюджета </w:t>
      </w:r>
      <w:r w:rsidR="00CC6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Кандаковский сельсовет</w:t>
      </w:r>
      <w:r w:rsidR="00CC6B6B" w:rsidRPr="00DE42CB">
        <w:rPr>
          <w:rFonts w:ascii="Times New Roman" w:hAnsi="Times New Roman" w:cs="Times New Roman"/>
          <w:sz w:val="28"/>
          <w:szCs w:val="28"/>
        </w:rPr>
        <w:t xml:space="preserve"> </w:t>
      </w:r>
      <w:r w:rsidR="00DE42CB" w:rsidRPr="00DE42CB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Республики Башкортостан </w:t>
      </w:r>
      <w:r w:rsidR="00BE5AD7">
        <w:rPr>
          <w:rFonts w:ascii="Times New Roman" w:hAnsi="Times New Roman" w:cs="Times New Roman"/>
          <w:sz w:val="28"/>
          <w:szCs w:val="28"/>
        </w:rPr>
        <w:t>на 2021 год и на плановый период 2022 и 2023</w:t>
      </w:r>
      <w:r w:rsidR="0009296F" w:rsidRPr="0009296F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09296F">
        <w:rPr>
          <w:rFonts w:ascii="Times New Roman" w:hAnsi="Times New Roman" w:cs="Times New Roman"/>
          <w:sz w:val="28"/>
          <w:szCs w:val="28"/>
        </w:rPr>
        <w:t xml:space="preserve"> </w:t>
      </w:r>
      <w:r w:rsidRPr="00852B64">
        <w:rPr>
          <w:rFonts w:ascii="Times New Roman" w:hAnsi="Times New Roman" w:cs="Times New Roman"/>
          <w:sz w:val="28"/>
          <w:szCs w:val="28"/>
        </w:rPr>
        <w:t>соответствует Федеральному закону от 06.10.2003</w:t>
      </w:r>
      <w:r w:rsidR="004C6AEE">
        <w:rPr>
          <w:rFonts w:ascii="Times New Roman" w:hAnsi="Times New Roman" w:cs="Times New Roman"/>
          <w:sz w:val="28"/>
          <w:szCs w:val="28"/>
        </w:rPr>
        <w:t xml:space="preserve"> г.</w:t>
      </w:r>
      <w:r w:rsidRPr="00852B64">
        <w:rPr>
          <w:rFonts w:ascii="Times New Roman" w:hAnsi="Times New Roman" w:cs="Times New Roman"/>
          <w:sz w:val="28"/>
          <w:szCs w:val="28"/>
        </w:rPr>
        <w:t xml:space="preserve"> № 131-Ф3 «Об общих принципах организации местного самоуправления в Российской Федерации», Уставу</w:t>
      </w:r>
      <w:r w:rsidR="00CC6B6B" w:rsidRPr="00CC6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6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Кандаковский сельсовет</w:t>
      </w:r>
      <w:r w:rsidRPr="00852B6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E42CB">
        <w:rPr>
          <w:rFonts w:ascii="Times New Roman" w:hAnsi="Times New Roman" w:cs="Times New Roman"/>
          <w:sz w:val="28"/>
          <w:szCs w:val="28"/>
        </w:rPr>
        <w:t>Кигинский</w:t>
      </w:r>
      <w:r w:rsidRPr="00852B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="00A4623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A46238" w:rsidRPr="00A46238">
        <w:rPr>
          <w:rFonts w:ascii="Times New Roman" w:hAnsi="Times New Roman" w:cs="Times New Roman"/>
          <w:sz w:val="28"/>
          <w:szCs w:val="28"/>
        </w:rPr>
        <w:t xml:space="preserve">о порядке организации и проведения публичных слушаний в </w:t>
      </w:r>
      <w:r w:rsidR="00CC6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сельском поселении Кандаковский сельсовет</w:t>
      </w:r>
      <w:r w:rsidR="00CC6B6B" w:rsidRPr="00A46238">
        <w:rPr>
          <w:rFonts w:ascii="Times New Roman" w:hAnsi="Times New Roman" w:cs="Times New Roman"/>
          <w:sz w:val="28"/>
          <w:szCs w:val="28"/>
        </w:rPr>
        <w:t xml:space="preserve"> </w:t>
      </w:r>
      <w:r w:rsidR="00A46238" w:rsidRPr="00A46238">
        <w:rPr>
          <w:rFonts w:ascii="Times New Roman" w:hAnsi="Times New Roman" w:cs="Times New Roman"/>
          <w:sz w:val="28"/>
          <w:szCs w:val="28"/>
        </w:rPr>
        <w:t>муниципальном районе Кигинский район Республики Башкортостан</w:t>
      </w:r>
      <w:r w:rsidR="00207D43">
        <w:rPr>
          <w:rFonts w:ascii="Times New Roman" w:hAnsi="Times New Roman" w:cs="Times New Roman"/>
          <w:sz w:val="28"/>
          <w:szCs w:val="28"/>
        </w:rPr>
        <w:t>.</w:t>
      </w:r>
    </w:p>
    <w:p w:rsidR="00852B64" w:rsidRDefault="00BE5AD7" w:rsidP="002A1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5D05">
        <w:rPr>
          <w:rFonts w:ascii="Times New Roman" w:hAnsi="Times New Roman" w:cs="Times New Roman"/>
          <w:sz w:val="28"/>
          <w:szCs w:val="28"/>
        </w:rPr>
        <w:t xml:space="preserve">) </w:t>
      </w:r>
      <w:r w:rsidR="00AA6E73" w:rsidRPr="00852B6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45D05">
        <w:rPr>
          <w:rFonts w:ascii="Times New Roman" w:hAnsi="Times New Roman" w:cs="Times New Roman"/>
          <w:sz w:val="28"/>
          <w:szCs w:val="28"/>
        </w:rPr>
        <w:t>решения Совета</w:t>
      </w:r>
      <w:r w:rsidR="00CC6B6B" w:rsidRPr="00CC6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6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Кандаковский сельсовет</w:t>
      </w:r>
      <w:r w:rsidR="00B45D05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 Республики Башкортостан</w:t>
      </w:r>
      <w:r w:rsidR="00852B64" w:rsidRPr="00852B64">
        <w:rPr>
          <w:rFonts w:ascii="Times New Roman" w:hAnsi="Times New Roman" w:cs="Times New Roman"/>
          <w:sz w:val="28"/>
          <w:szCs w:val="28"/>
        </w:rPr>
        <w:t xml:space="preserve"> «</w:t>
      </w:r>
      <w:r w:rsidR="00DE42CB" w:rsidRPr="00DE42CB">
        <w:rPr>
          <w:rFonts w:ascii="Times New Roman" w:hAnsi="Times New Roman" w:cs="Times New Roman"/>
          <w:sz w:val="28"/>
          <w:szCs w:val="28"/>
        </w:rPr>
        <w:t>Об утверждении бюджета</w:t>
      </w:r>
      <w:r w:rsidR="00CC6B6B" w:rsidRPr="00CC6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6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Кандаковский сельсовет</w:t>
      </w:r>
      <w:r w:rsidR="00DE42CB" w:rsidRPr="00DE42CB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 Республики Башкортостан </w:t>
      </w:r>
      <w:r w:rsidR="0009296F" w:rsidRPr="0009296F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9296F" w:rsidRPr="0009296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9296F" w:rsidRPr="0009296F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9296F" w:rsidRPr="0009296F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852B64" w:rsidRPr="00852B64">
        <w:rPr>
          <w:rFonts w:ascii="Times New Roman" w:hAnsi="Times New Roman" w:cs="Times New Roman"/>
          <w:sz w:val="28"/>
          <w:szCs w:val="28"/>
        </w:rPr>
        <w:t xml:space="preserve"> соответствует действующему законодательству и рекомендован к рассмотрению на заседании Совета муниципального района </w:t>
      </w:r>
      <w:r w:rsidR="00DE42CB">
        <w:rPr>
          <w:rFonts w:ascii="Times New Roman" w:hAnsi="Times New Roman" w:cs="Times New Roman"/>
          <w:sz w:val="28"/>
          <w:szCs w:val="28"/>
        </w:rPr>
        <w:t>Кигинский</w:t>
      </w:r>
      <w:r w:rsidR="00144FD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73630">
        <w:rPr>
          <w:rFonts w:ascii="Times New Roman" w:hAnsi="Times New Roman" w:cs="Times New Roman"/>
          <w:sz w:val="28"/>
          <w:szCs w:val="28"/>
        </w:rPr>
        <w:t>.</w:t>
      </w:r>
    </w:p>
    <w:p w:rsidR="00AA6E73" w:rsidRPr="00852B64" w:rsidRDefault="00BE5AD7" w:rsidP="002A1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Опубликовать </w:t>
      </w:r>
      <w:r w:rsidR="00AA6E73" w:rsidRPr="00AA6E73">
        <w:rPr>
          <w:rFonts w:ascii="Times New Roman" w:hAnsi="Times New Roman" w:cs="Times New Roman"/>
          <w:sz w:val="28"/>
          <w:szCs w:val="28"/>
        </w:rPr>
        <w:t xml:space="preserve">результаты  публичных  слушаний  </w:t>
      </w:r>
      <w:r w:rsidR="006C60F3" w:rsidRPr="006C60F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CC6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Кандаковский сельсовет</w:t>
      </w:r>
      <w:r w:rsidR="00CC6B6B" w:rsidRPr="006C60F3">
        <w:rPr>
          <w:rFonts w:ascii="Times New Roman" w:hAnsi="Times New Roman" w:cs="Times New Roman"/>
          <w:sz w:val="28"/>
          <w:szCs w:val="28"/>
        </w:rPr>
        <w:t xml:space="preserve"> </w:t>
      </w:r>
      <w:r w:rsidR="006C60F3" w:rsidRPr="006C60F3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Республики </w:t>
      </w:r>
      <w:r w:rsidR="006C60F3" w:rsidRPr="00CC6B6B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="001D2B56" w:rsidRPr="001D2B56">
        <w:rPr>
          <w:rFonts w:ascii="Times New Roman" w:eastAsia="Times New Roman" w:hAnsi="Times New Roman" w:cs="Times New Roman"/>
          <w:bCs/>
          <w:iCs/>
          <w:color w:val="404040"/>
          <w:sz w:val="28"/>
          <w:szCs w:val="28"/>
          <w:lang w:eastAsia="ru-RU"/>
        </w:rPr>
        <w:t>http://kandakovka.ru</w:t>
      </w:r>
      <w:r w:rsidR="001D2B56" w:rsidRPr="001D2B56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bookmarkStart w:id="0" w:name="_GoBack"/>
      <w:bookmarkEnd w:id="0"/>
      <w:r w:rsidR="006C60F3" w:rsidRPr="00CC6B6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</w:t>
      </w:r>
      <w:r w:rsidR="006C60F3" w:rsidRPr="006C60F3">
        <w:rPr>
          <w:rFonts w:ascii="Times New Roman" w:hAnsi="Times New Roman" w:cs="Times New Roman"/>
          <w:sz w:val="28"/>
          <w:szCs w:val="28"/>
        </w:rPr>
        <w:t>разделе</w:t>
      </w:r>
      <w:r w:rsidR="00542401">
        <w:rPr>
          <w:rFonts w:ascii="Times New Roman" w:hAnsi="Times New Roman" w:cs="Times New Roman"/>
          <w:sz w:val="28"/>
          <w:szCs w:val="28"/>
        </w:rPr>
        <w:t xml:space="preserve"> Совет - о публичных слушаниях </w:t>
      </w:r>
    </w:p>
    <w:p w:rsidR="00DE42CB" w:rsidRDefault="00DE42CB" w:rsidP="002A1D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FFF" w:rsidRPr="00852B64" w:rsidRDefault="00DE42CB" w:rsidP="002A1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</w:t>
      </w:r>
      <w:r w:rsidR="00092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40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C6B6B">
        <w:rPr>
          <w:rFonts w:ascii="Times New Roman" w:hAnsi="Times New Roman" w:cs="Times New Roman"/>
          <w:sz w:val="28"/>
          <w:szCs w:val="28"/>
        </w:rPr>
        <w:t xml:space="preserve">    Э.А. Забихуллина</w:t>
      </w:r>
    </w:p>
    <w:sectPr w:rsidR="005B4FFF" w:rsidRPr="00852B64" w:rsidSect="0009296F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37"/>
    <w:rsid w:val="00073630"/>
    <w:rsid w:val="0009296F"/>
    <w:rsid w:val="00103727"/>
    <w:rsid w:val="00144FDD"/>
    <w:rsid w:val="00145E37"/>
    <w:rsid w:val="001D2B56"/>
    <w:rsid w:val="00207D43"/>
    <w:rsid w:val="00246A13"/>
    <w:rsid w:val="002A1D3D"/>
    <w:rsid w:val="0034060C"/>
    <w:rsid w:val="003D3A80"/>
    <w:rsid w:val="003E7E48"/>
    <w:rsid w:val="003F7CE7"/>
    <w:rsid w:val="004C6AEE"/>
    <w:rsid w:val="005151BF"/>
    <w:rsid w:val="005323A5"/>
    <w:rsid w:val="00542401"/>
    <w:rsid w:val="005B4FFF"/>
    <w:rsid w:val="00667EB1"/>
    <w:rsid w:val="006C60F3"/>
    <w:rsid w:val="007B230C"/>
    <w:rsid w:val="00852B64"/>
    <w:rsid w:val="0089040B"/>
    <w:rsid w:val="009B4E8E"/>
    <w:rsid w:val="009C3120"/>
    <w:rsid w:val="00A46238"/>
    <w:rsid w:val="00AA6E73"/>
    <w:rsid w:val="00B45D05"/>
    <w:rsid w:val="00BE5AD7"/>
    <w:rsid w:val="00C27C73"/>
    <w:rsid w:val="00CC6B6B"/>
    <w:rsid w:val="00D17742"/>
    <w:rsid w:val="00D663FD"/>
    <w:rsid w:val="00DE42CB"/>
    <w:rsid w:val="00E51B87"/>
    <w:rsid w:val="00EA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9CA11-2CBD-4727-A542-F7EF7783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Кигинский район РБ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строит</dc:creator>
  <cp:keywords/>
  <dc:description/>
  <cp:lastModifiedBy>User</cp:lastModifiedBy>
  <cp:revision>4</cp:revision>
  <cp:lastPrinted>2018-12-18T11:08:00Z</cp:lastPrinted>
  <dcterms:created xsi:type="dcterms:W3CDTF">2020-12-16T09:12:00Z</dcterms:created>
  <dcterms:modified xsi:type="dcterms:W3CDTF">2020-12-16T11:48:00Z</dcterms:modified>
</cp:coreProperties>
</file>