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AC120" wp14:editId="6C5FC5AF">
                <wp:simplePos x="0" y="0"/>
                <wp:positionH relativeFrom="column">
                  <wp:posOffset>-213360</wp:posOffset>
                </wp:positionH>
                <wp:positionV relativeFrom="paragraph">
                  <wp:posOffset>165736</wp:posOffset>
                </wp:positionV>
                <wp:extent cx="2743200" cy="1676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50" w:rsidRPr="007B3D50" w:rsidRDefault="007B3D50" w:rsidP="007B3D50">
                            <w:pPr>
                              <w:spacing w:after="0" w:line="240" w:lineRule="auto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 w:rsidRPr="007B3D50">
                              <w:rPr>
                                <w:rFonts w:ascii="Arial New Bash" w:hAnsi="Arial New Bash"/>
                                <w:b/>
                                <w:sz w:val="32"/>
                                <w:szCs w:val="28"/>
                              </w:rPr>
                              <w:t xml:space="preserve">             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Баш$ортостан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3D50" w:rsidRPr="007B3D50" w:rsidRDefault="007B3D50" w:rsidP="007B3D50">
                            <w:pPr>
                              <w:spacing w:after="0" w:line="240" w:lineRule="auto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Республика%ы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[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ый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=ы  районы</w:t>
                            </w:r>
                          </w:p>
                          <w:p w:rsidR="007B3D50" w:rsidRPr="007B3D50" w:rsidRDefault="007B3D50" w:rsidP="007B3D50">
                            <w:pPr>
                              <w:spacing w:after="0" w:line="240" w:lineRule="auto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районыны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# </w:t>
                            </w:r>
                          </w:p>
                          <w:p w:rsidR="007B3D50" w:rsidRPr="007B3D50" w:rsidRDefault="007B3D50" w:rsidP="007B3D50">
                            <w:pPr>
                              <w:spacing w:after="0" w:line="240" w:lineRule="auto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Кандаковка 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ауыл</w:t>
                            </w:r>
                            <w:proofErr w:type="spellEnd"/>
                          </w:p>
                          <w:p w:rsidR="007B3D50" w:rsidRPr="007B3D50" w:rsidRDefault="007B3D50" w:rsidP="007B3D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Советы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ауыл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бил&amp;м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&amp;%е</w:t>
                            </w:r>
                          </w:p>
                          <w:p w:rsidR="007B3D50" w:rsidRPr="007B3D50" w:rsidRDefault="007B3D50" w:rsidP="007B3D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" w:hAnsi="MS Shell Dlg" w:cs="MS Shell Dlg"/>
                                <w:b/>
                                <w:sz w:val="28"/>
                                <w:szCs w:val="28"/>
                              </w:rPr>
                            </w:pPr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хакими&amp;те</w:t>
                            </w:r>
                            <w:proofErr w:type="spellEnd"/>
                          </w:p>
                          <w:p w:rsidR="007B3D50" w:rsidRPr="007B3D50" w:rsidRDefault="007B3D50" w:rsidP="007B3D50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7B3D50">
                              <w:rPr>
                                <w:rFonts w:ascii="Arial New Bash" w:hAnsi="Arial New Bash"/>
                              </w:rPr>
                              <w:t xml:space="preserve">Кандаковка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</w:rPr>
                              <w:t>ауылы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</w:rPr>
                              <w:t xml:space="preserve">, </w:t>
                            </w:r>
                          </w:p>
                          <w:p w:rsidR="007B3D50" w:rsidRPr="007B3D50" w:rsidRDefault="007B3D50" w:rsidP="007B3D50">
                            <w:pPr>
                              <w:spacing w:after="0" w:line="240" w:lineRule="auto"/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</w:rPr>
                              <w:t>Тыныслык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</w:rPr>
                              <w:t xml:space="preserve"> </w:t>
                            </w:r>
                            <w:proofErr w:type="spellStart"/>
                            <w:r w:rsidRPr="007B3D50">
                              <w:rPr>
                                <w:rFonts w:ascii="Arial New Bash" w:hAnsi="Arial New Bash"/>
                              </w:rPr>
                              <w:t>урамы</w:t>
                            </w:r>
                            <w:proofErr w:type="spellEnd"/>
                            <w:r w:rsidRPr="007B3D50">
                              <w:rPr>
                                <w:rFonts w:ascii="Arial New Bash" w:hAnsi="Arial New Bash"/>
                              </w:rPr>
                              <w:t>, 4</w:t>
                            </w: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AC120" id="Прямоугольник 6" o:spid="_x0000_s1026" style="position:absolute;margin-left:-16.8pt;margin-top:13.05pt;width:3in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" filled="f" strokecolor="white">
                <v:textbox inset="1pt,1pt,1pt,1pt">
                  <w:txbxContent>
                    <w:p w:rsidR="007B3D50" w:rsidRPr="007B3D50" w:rsidRDefault="007B3D50" w:rsidP="007B3D50">
                      <w:pPr>
                        <w:spacing w:after="0" w:line="240" w:lineRule="auto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 w:rsidRPr="007B3D50">
                        <w:rPr>
                          <w:rFonts w:ascii="Arial New Bash" w:hAnsi="Arial New Bash"/>
                          <w:b/>
                          <w:sz w:val="32"/>
                          <w:szCs w:val="28"/>
                        </w:rPr>
                        <w:t xml:space="preserve">              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Баш$ортостан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B3D50" w:rsidRPr="007B3D50" w:rsidRDefault="007B3D50" w:rsidP="007B3D50">
                      <w:pPr>
                        <w:spacing w:after="0" w:line="240" w:lineRule="auto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Республика%ы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[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ый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=</w:t>
                      </w:r>
                      <w:proofErr w:type="gram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ы  районы</w:t>
                      </w:r>
                      <w:proofErr w:type="gramEnd"/>
                    </w:p>
                    <w:p w:rsidR="007B3D50" w:rsidRPr="007B3D50" w:rsidRDefault="007B3D50" w:rsidP="007B3D50">
                      <w:pPr>
                        <w:spacing w:after="0" w:line="240" w:lineRule="auto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районыны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# </w:t>
                      </w:r>
                    </w:p>
                    <w:p w:rsidR="007B3D50" w:rsidRPr="007B3D50" w:rsidRDefault="007B3D50" w:rsidP="007B3D50">
                      <w:pPr>
                        <w:spacing w:after="0" w:line="240" w:lineRule="auto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proofErr w:type="gram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Кандаковка  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ауыл</w:t>
                      </w:r>
                      <w:proofErr w:type="spellEnd"/>
                      <w:proofErr w:type="gramEnd"/>
                    </w:p>
                    <w:p w:rsidR="007B3D50" w:rsidRPr="007B3D50" w:rsidRDefault="007B3D50" w:rsidP="007B3D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Советы </w:t>
                      </w:r>
                      <w:proofErr w:type="spellStart"/>
                      <w:proofErr w:type="gram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ауыл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бил</w:t>
                      </w:r>
                      <w:proofErr w:type="gramEnd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&amp;м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&amp;%е</w:t>
                      </w:r>
                    </w:p>
                    <w:p w:rsidR="007B3D50" w:rsidRPr="007B3D50" w:rsidRDefault="007B3D50" w:rsidP="007B3D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" w:hAnsi="MS Shell Dlg" w:cs="MS Shell Dlg"/>
                          <w:b/>
                          <w:sz w:val="28"/>
                          <w:szCs w:val="28"/>
                        </w:rPr>
                      </w:pPr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хакими&amp;те</w:t>
                      </w:r>
                      <w:proofErr w:type="spellEnd"/>
                    </w:p>
                    <w:p w:rsidR="007B3D50" w:rsidRPr="007B3D50" w:rsidRDefault="007B3D50" w:rsidP="007B3D50">
                      <w:pPr>
                        <w:spacing w:after="0" w:line="240" w:lineRule="auto"/>
                        <w:jc w:val="center"/>
                        <w:rPr>
                          <w:rFonts w:ascii="Arial New Bash" w:hAnsi="Arial New Bash"/>
                        </w:rPr>
                      </w:pPr>
                      <w:r w:rsidRPr="007B3D50">
                        <w:rPr>
                          <w:rFonts w:ascii="Arial New Bash" w:hAnsi="Arial New Bash"/>
                        </w:rPr>
                        <w:t xml:space="preserve">Кандаковка 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</w:rPr>
                        <w:t>ауылы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</w:rPr>
                        <w:t xml:space="preserve">, </w:t>
                      </w:r>
                    </w:p>
                    <w:p w:rsidR="007B3D50" w:rsidRPr="007B3D50" w:rsidRDefault="007B3D50" w:rsidP="007B3D50">
                      <w:pPr>
                        <w:spacing w:after="0" w:line="240" w:lineRule="auto"/>
                        <w:jc w:val="center"/>
                        <w:rPr>
                          <w:rFonts w:ascii="Arial New Bash" w:hAnsi="Arial New Bash"/>
                        </w:rPr>
                      </w:pPr>
                      <w:proofErr w:type="spellStart"/>
                      <w:r w:rsidRPr="007B3D50">
                        <w:rPr>
                          <w:rFonts w:ascii="Arial New Bash" w:hAnsi="Arial New Bash"/>
                        </w:rPr>
                        <w:t>Тыныслык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</w:rPr>
                        <w:t xml:space="preserve"> </w:t>
                      </w:r>
                      <w:proofErr w:type="spellStart"/>
                      <w:r w:rsidRPr="007B3D50">
                        <w:rPr>
                          <w:rFonts w:ascii="Arial New Bash" w:hAnsi="Arial New Bash"/>
                        </w:rPr>
                        <w:t>урамы</w:t>
                      </w:r>
                      <w:proofErr w:type="spellEnd"/>
                      <w:r w:rsidRPr="007B3D50">
                        <w:rPr>
                          <w:rFonts w:ascii="Arial New Bash" w:hAnsi="Arial New Bash"/>
                        </w:rPr>
                        <w:t>, 4</w:t>
                      </w: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3D50" w:rsidRPr="007B3D50" w:rsidRDefault="007B3D50" w:rsidP="007B3D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AC034" wp14:editId="3BFC5A2A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2628900" cy="1564640"/>
                <wp:effectExtent l="5080" t="6985" r="1397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D50" w:rsidRDefault="007B3D50" w:rsidP="007B3D50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Администрация</w:t>
                            </w:r>
                          </w:p>
                          <w:p w:rsidR="007B3D50" w:rsidRDefault="007B3D50" w:rsidP="007B3D50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сельского  поселения</w:t>
                            </w:r>
                          </w:p>
                          <w:p w:rsidR="007B3D50" w:rsidRDefault="007B3D50" w:rsidP="007B3D50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</w:rPr>
                              <w:t>Кандаковский сельсовет</w:t>
                            </w:r>
                          </w:p>
                          <w:p w:rsidR="007B3D50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sz w:val="28"/>
                                <w:szCs w:val="28"/>
                              </w:rPr>
                              <w:t>муниципального  района</w:t>
                            </w:r>
                          </w:p>
                          <w:p w:rsidR="007B3D50" w:rsidRDefault="007B3D50" w:rsidP="007B3D50">
                            <w:pPr>
                              <w:pStyle w:val="1"/>
                              <w:rPr>
                                <w:rFonts w:ascii="Arial New Bash" w:hAnsi="Arial New Bash"/>
                                <w:bCs w:val="0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>Кигинский район</w:t>
                            </w:r>
                          </w:p>
                          <w:p w:rsidR="007B3D50" w:rsidRDefault="007B3D50" w:rsidP="007B3D50">
                            <w:pPr>
                              <w:pStyle w:val="1"/>
                              <w:rPr>
                                <w:rFonts w:ascii="Arial New Bash" w:hAnsi="Arial New Bash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Cs w:val="0"/>
                              </w:rPr>
                              <w:t xml:space="preserve">Республики </w:t>
                            </w:r>
                            <w:r>
                              <w:rPr>
                                <w:rFonts w:ascii="Arial New Bash" w:hAnsi="Arial New Bash"/>
                              </w:rPr>
                              <w:t>Башкортостан</w:t>
                            </w:r>
                          </w:p>
                          <w:p w:rsidR="007B3D50" w:rsidRPr="001D173D" w:rsidRDefault="007B3D50" w:rsidP="007B3D50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с Кандаковка, </w:t>
                            </w:r>
                            <w:proofErr w:type="spellStart"/>
                            <w:r w:rsidRPr="00F31D92">
                              <w:rPr>
                                <w:rFonts w:ascii="Arial New Bash" w:hAnsi="Arial New Bash"/>
                              </w:rPr>
                              <w:t>ул</w:t>
                            </w:r>
                            <w:proofErr w:type="spellEnd"/>
                            <w:r w:rsidRPr="00F31D92">
                              <w:rPr>
                                <w:rFonts w:ascii="Arial New Bash" w:hAnsi="Arial New Bash"/>
                              </w:rPr>
                              <w:t xml:space="preserve"> Мира, 4</w:t>
                            </w:r>
                          </w:p>
                          <w:p w:rsidR="007B3D50" w:rsidRDefault="007B3D50" w:rsidP="007B3D5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C034" id="Прямоугольник 7" o:spid="_x0000_s1027" style="position:absolute;margin-left:4in;margin-top:5.2pt;width:207pt;height:1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" filled="f" strokecolor="white">
                <v:textbox inset="1pt,1pt,1pt,1pt">
                  <w:txbxContent>
                    <w:p w:rsidR="007B3D50" w:rsidRDefault="007B3D50" w:rsidP="007B3D50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Администрация</w:t>
                      </w:r>
                    </w:p>
                    <w:p w:rsidR="007B3D50" w:rsidRDefault="007B3D50" w:rsidP="007B3D50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proofErr w:type="gramStart"/>
                      <w:r>
                        <w:rPr>
                          <w:rFonts w:ascii="Arial New Bash" w:hAnsi="Arial New Bash"/>
                        </w:rPr>
                        <w:t>сельского  поселения</w:t>
                      </w:r>
                      <w:proofErr w:type="gramEnd"/>
                    </w:p>
                    <w:p w:rsidR="007B3D50" w:rsidRDefault="007B3D50" w:rsidP="007B3D50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</w:rPr>
                        <w:t>Кандаковский сельсовет</w:t>
                      </w:r>
                    </w:p>
                    <w:p w:rsidR="007B3D50" w:rsidRDefault="007B3D50" w:rsidP="007B3D50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ew Bash" w:hAnsi="Arial New Bash"/>
                          <w:b/>
                          <w:sz w:val="28"/>
                          <w:szCs w:val="28"/>
                        </w:rPr>
                        <w:t>муниципального  района</w:t>
                      </w:r>
                      <w:proofErr w:type="gramEnd"/>
                    </w:p>
                    <w:p w:rsidR="007B3D50" w:rsidRDefault="007B3D50" w:rsidP="007B3D50">
                      <w:pPr>
                        <w:pStyle w:val="1"/>
                        <w:rPr>
                          <w:rFonts w:ascii="Arial New Bash" w:hAnsi="Arial New Bash"/>
                          <w:bCs w:val="0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>Кигинский район</w:t>
                      </w:r>
                    </w:p>
                    <w:p w:rsidR="007B3D50" w:rsidRDefault="007B3D50" w:rsidP="007B3D50">
                      <w:pPr>
                        <w:pStyle w:val="1"/>
                        <w:rPr>
                          <w:rFonts w:ascii="Arial New Bash" w:hAnsi="Arial New Bash"/>
                        </w:rPr>
                      </w:pPr>
                      <w:r>
                        <w:rPr>
                          <w:rFonts w:ascii="Arial New Bash" w:hAnsi="Arial New Bash"/>
                          <w:bCs w:val="0"/>
                        </w:rPr>
                        <w:t xml:space="preserve">Республики </w:t>
                      </w:r>
                      <w:r>
                        <w:rPr>
                          <w:rFonts w:ascii="Arial New Bash" w:hAnsi="Arial New Bash"/>
                        </w:rPr>
                        <w:t>Башкортостан</w:t>
                      </w:r>
                    </w:p>
                    <w:p w:rsidR="007B3D50" w:rsidRPr="001D173D" w:rsidRDefault="007B3D50" w:rsidP="007B3D50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F31D92">
                        <w:rPr>
                          <w:rFonts w:ascii="Arial New Bash" w:hAnsi="Arial New Bash"/>
                        </w:rPr>
                        <w:t xml:space="preserve">с Кандаковка, </w:t>
                      </w:r>
                      <w:proofErr w:type="spellStart"/>
                      <w:r w:rsidRPr="00F31D92">
                        <w:rPr>
                          <w:rFonts w:ascii="Arial New Bash" w:hAnsi="Arial New Bash"/>
                        </w:rPr>
                        <w:t>ул</w:t>
                      </w:r>
                      <w:proofErr w:type="spellEnd"/>
                      <w:r w:rsidRPr="00F31D92">
                        <w:rPr>
                          <w:rFonts w:ascii="Arial New Bash" w:hAnsi="Arial New Bash"/>
                        </w:rPr>
                        <w:t xml:space="preserve"> Мира, 4</w:t>
                      </w:r>
                    </w:p>
                    <w:p w:rsidR="007B3D50" w:rsidRDefault="007B3D50" w:rsidP="007B3D50"/>
                  </w:txbxContent>
                </v:textbox>
              </v:rect>
            </w:pict>
          </mc:Fallback>
        </mc:AlternateContent>
      </w:r>
    </w:p>
    <w:p w:rsidR="007B3D50" w:rsidRPr="007B3D50" w:rsidRDefault="007B3D50" w:rsidP="007B3D50">
      <w:pPr>
        <w:spacing w:after="0" w:line="240" w:lineRule="auto"/>
        <w:ind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5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B1BDDD7" wp14:editId="571A601D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1003935" cy="1085850"/>
            <wp:effectExtent l="0" t="0" r="5715" b="0"/>
            <wp:wrapNone/>
            <wp:docPr id="10" name="Рисунок 10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</w:pP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</w:pPr>
    </w:p>
    <w:p w:rsidR="007B3D50" w:rsidRPr="007B3D50" w:rsidRDefault="007B3D50" w:rsidP="007B3D50">
      <w:pPr>
        <w:tabs>
          <w:tab w:val="left" w:pos="5200"/>
        </w:tabs>
        <w:spacing w:after="0" w:line="240" w:lineRule="auto"/>
        <w:ind w:left="-540"/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</w:pPr>
      <w:r w:rsidRPr="007B3D50"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  <w:tab/>
      </w: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</w:pP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</w:pP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</w:pP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</w:pP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</w:pPr>
    </w:p>
    <w:p w:rsidR="007B3D50" w:rsidRPr="007B3D50" w:rsidRDefault="007B3D50" w:rsidP="007B3D50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16"/>
          <w:szCs w:val="24"/>
          <w:lang w:eastAsia="ru-RU"/>
        </w:rPr>
      </w:pPr>
      <w:r w:rsidRPr="007B3D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198A4" wp14:editId="3F898400">
                <wp:simplePos x="0" y="0"/>
                <wp:positionH relativeFrom="page">
                  <wp:align>right</wp:align>
                </wp:positionH>
                <wp:positionV relativeFrom="paragraph">
                  <wp:posOffset>88900</wp:posOffset>
                </wp:positionV>
                <wp:extent cx="6629400" cy="0"/>
                <wp:effectExtent l="0" t="1905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752F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470.8pt,7pt" to="992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" strokeweight="3.5pt">
                <v:stroke linestyle="thickThin"/>
                <w10:wrap anchorx="page"/>
              </v:line>
            </w:pict>
          </mc:Fallback>
        </mc:AlternateContent>
      </w: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3906"/>
        <w:gridCol w:w="2351"/>
        <w:gridCol w:w="3797"/>
      </w:tblGrid>
      <w:tr w:rsidR="007B3D50" w:rsidRPr="007B3D50" w:rsidTr="007702FA">
        <w:trPr>
          <w:trHeight w:val="454"/>
        </w:trPr>
        <w:tc>
          <w:tcPr>
            <w:tcW w:w="3906" w:type="dxa"/>
          </w:tcPr>
          <w:p w:rsidR="007B3D50" w:rsidRPr="007B3D50" w:rsidRDefault="007B3D50" w:rsidP="007B3D5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3D50" w:rsidRPr="007B3D50" w:rsidRDefault="007B3D50" w:rsidP="007B3D50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7B3D50">
              <w:rPr>
                <w:rFonts w:ascii="Arial New Bash" w:eastAsia="Times New Roman" w:hAnsi="Arial New Bash" w:cs="Times New Roman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351" w:type="dxa"/>
          </w:tcPr>
          <w:p w:rsidR="007B3D50" w:rsidRPr="007B3D50" w:rsidRDefault="007B3D50" w:rsidP="007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  <w:p w:rsidR="007B3D50" w:rsidRPr="007B3D50" w:rsidRDefault="007B3D50" w:rsidP="007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797" w:type="dxa"/>
          </w:tcPr>
          <w:p w:rsidR="007B3D50" w:rsidRPr="007B3D50" w:rsidRDefault="007B3D50" w:rsidP="007B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B3D50" w:rsidRPr="007B3D50" w:rsidRDefault="007B3D50" w:rsidP="007B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3D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7B3D50" w:rsidRPr="007B3D50" w:rsidTr="007702FA">
        <w:trPr>
          <w:trHeight w:val="294"/>
        </w:trPr>
        <w:tc>
          <w:tcPr>
            <w:tcW w:w="3906" w:type="dxa"/>
          </w:tcPr>
          <w:p w:rsidR="007B3D50" w:rsidRPr="007B3D50" w:rsidRDefault="007B3D50" w:rsidP="007B3D50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7B3D50" w:rsidRPr="007B3D50" w:rsidRDefault="007B3D50" w:rsidP="007B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797" w:type="dxa"/>
          </w:tcPr>
          <w:p w:rsidR="007B3D50" w:rsidRPr="007B3D50" w:rsidRDefault="007B3D50" w:rsidP="007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3D50" w:rsidRPr="007B3D50" w:rsidTr="007702FA">
        <w:trPr>
          <w:trHeight w:val="577"/>
        </w:trPr>
        <w:tc>
          <w:tcPr>
            <w:tcW w:w="3906" w:type="dxa"/>
          </w:tcPr>
          <w:p w:rsidR="007B3D50" w:rsidRPr="007B3D50" w:rsidRDefault="007B3D50" w:rsidP="007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D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  <w:r w:rsidRPr="007B3D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январь  2020</w:t>
            </w:r>
            <w:r w:rsidRPr="007B3D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й.</w:t>
            </w:r>
          </w:p>
        </w:tc>
        <w:tc>
          <w:tcPr>
            <w:tcW w:w="2351" w:type="dxa"/>
          </w:tcPr>
          <w:p w:rsidR="007B3D50" w:rsidRPr="007B3D50" w:rsidRDefault="007B3D50" w:rsidP="007B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B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7" w:type="dxa"/>
          </w:tcPr>
          <w:p w:rsidR="007B3D50" w:rsidRPr="007B3D50" w:rsidRDefault="007B3D50" w:rsidP="007B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D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  <w:r w:rsidRPr="007B3D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  <w:r w:rsidRPr="007B3D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7B3D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5D0C0B" w:rsidRDefault="005D0C0B"/>
    <w:p w:rsidR="003C744B" w:rsidRPr="003C744B" w:rsidRDefault="00280443" w:rsidP="003C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C744B" w:rsidRPr="003C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расходования средств резервного фонда </w:t>
      </w:r>
      <w:r w:rsidR="00A4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3C744B" w:rsidRPr="003C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министрации</w:t>
      </w:r>
      <w:r w:rsidR="007B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Кандаковский сельсовет </w:t>
      </w:r>
      <w:r w:rsidR="003C744B" w:rsidRPr="003C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Кигинский район Республики Башкортостан</w:t>
      </w:r>
    </w:p>
    <w:p w:rsidR="003C744B" w:rsidRPr="00A46073" w:rsidRDefault="003C744B" w:rsidP="003C7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EA" w:rsidRDefault="00071CEA" w:rsidP="00071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EA" w:rsidRPr="00071CEA" w:rsidRDefault="00071CEA" w:rsidP="00071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81 Бюджетного кодекса Российской Федерации и статьей 24 Положения о бюджетном процессе, утвержденного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Кигинский район Республики Башкортостан от </w:t>
      </w:r>
      <w:r w:rsidR="0091238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91238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91238D">
        <w:rPr>
          <w:rFonts w:ascii="Times New Roman" w:eastAsia="Times New Roman" w:hAnsi="Times New Roman" w:cs="Times New Roman"/>
          <w:sz w:val="28"/>
          <w:szCs w:val="28"/>
          <w:lang w:eastAsia="ru-RU"/>
        </w:rPr>
        <w:t>25-13-4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23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</w:t>
      </w:r>
      <w:r w:rsidR="0091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Кандаковский сельсовет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Кигинский район Республики Башкортостан ПОСТАНОВЛЯЮ:</w:t>
      </w:r>
    </w:p>
    <w:p w:rsidR="00071CEA" w:rsidRPr="00071CEA" w:rsidRDefault="00071CEA" w:rsidP="00071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EA" w:rsidRPr="00071CEA" w:rsidRDefault="00071CEA" w:rsidP="00071C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Кигинский район Республики Башкортостан (далее Положение).</w:t>
      </w:r>
    </w:p>
    <w:p w:rsidR="00071CEA" w:rsidRPr="00071CEA" w:rsidRDefault="00071CEA" w:rsidP="0007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Контроль за исполнением оставляю за собой</w:t>
      </w:r>
      <w:r w:rsidRPr="00071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71CEA" w:rsidRPr="00071CEA" w:rsidRDefault="00071CEA" w:rsidP="0007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4B" w:rsidRPr="003C744B" w:rsidRDefault="003C744B" w:rsidP="003C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44B" w:rsidRPr="00A46073" w:rsidRDefault="003C744B" w:rsidP="003C74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46073" w:rsidRPr="00A46073" w:rsidRDefault="00A46073" w:rsidP="00A46073">
      <w:pPr>
        <w:widowControl w:val="0"/>
        <w:tabs>
          <w:tab w:val="left" w:pos="2614"/>
          <w:tab w:val="left" w:pos="69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Э.А. </w:t>
      </w:r>
      <w:proofErr w:type="spellStart"/>
      <w:r w:rsidRPr="00A4607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Забихуллина</w:t>
      </w:r>
      <w:proofErr w:type="spellEnd"/>
      <w:r w:rsidRPr="00A460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</w:p>
    <w:p w:rsidR="003C744B" w:rsidRPr="003C744B" w:rsidRDefault="003C744B" w:rsidP="003C744B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44B" w:rsidRDefault="003C744B" w:rsidP="003C744B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073" w:rsidRDefault="00A46073" w:rsidP="003C744B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073" w:rsidRDefault="00A46073" w:rsidP="003C744B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073" w:rsidRDefault="00A46073" w:rsidP="003C744B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EA" w:rsidRDefault="00071CEA" w:rsidP="003C744B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073" w:rsidRDefault="00A46073" w:rsidP="003C744B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073" w:rsidRDefault="00A46073" w:rsidP="003C744B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EA" w:rsidRDefault="00071CEA" w:rsidP="003C744B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EA" w:rsidRPr="00071CEA" w:rsidRDefault="00071CEA" w:rsidP="00071CEA">
      <w:pPr>
        <w:spacing w:after="0" w:line="240" w:lineRule="auto"/>
        <w:ind w:left="5528" w:hanging="9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71CEA" w:rsidRPr="00071CEA" w:rsidRDefault="00071CEA" w:rsidP="00071CE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71CEA" w:rsidRPr="00071CEA" w:rsidRDefault="00071CEA" w:rsidP="00071CE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Кигинский район</w:t>
      </w:r>
    </w:p>
    <w:p w:rsidR="00071CEA" w:rsidRPr="00071CEA" w:rsidRDefault="00071CEA" w:rsidP="00071CE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71CEA" w:rsidRPr="00071CEA" w:rsidRDefault="00071CEA" w:rsidP="00071CE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«31» января 2020 г.№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071CEA" w:rsidRPr="00071CEA" w:rsidRDefault="00071CEA" w:rsidP="0007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071CEA" w:rsidRPr="00071CEA" w:rsidRDefault="00071CEA" w:rsidP="00071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порядке расходования средств резервного фонда Администрации сельского поселения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</w:t>
      </w:r>
    </w:p>
    <w:p w:rsidR="00071CEA" w:rsidRPr="00071CEA" w:rsidRDefault="00071CEA" w:rsidP="0007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CEA" w:rsidRPr="00071CEA" w:rsidRDefault="00071CEA" w:rsidP="00071CE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со статьей 81 Бюджетного кодекса Российской Федерации и статьей 24 Положения о бюджетном процессе муниципального образования Кигинский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Башкортостан.</w:t>
      </w:r>
    </w:p>
    <w:p w:rsidR="00071CEA" w:rsidRPr="00071CEA" w:rsidRDefault="00071CEA" w:rsidP="0091238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создается для финансирования непредвиденных расходов и мероприятий  местного значения, не предусмотренных в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на соответствующий финансовый год.</w:t>
      </w:r>
    </w:p>
    <w:p w:rsidR="00071CEA" w:rsidRPr="00071CEA" w:rsidRDefault="00071CEA" w:rsidP="00071CEA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резервного фонда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определяется решением о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на соответствующий год.</w:t>
      </w:r>
    </w:p>
    <w:p w:rsidR="00071CEA" w:rsidRPr="00071CEA" w:rsidRDefault="00071CEA" w:rsidP="00071CEA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расходуются на финансирование:   </w:t>
      </w:r>
    </w:p>
    <w:p w:rsidR="00071CEA" w:rsidRPr="00071CEA" w:rsidRDefault="00071CEA" w:rsidP="00071C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году;</w:t>
      </w:r>
    </w:p>
    <w:p w:rsidR="00071CEA" w:rsidRPr="00071CEA" w:rsidRDefault="00071CEA" w:rsidP="00071C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проведения мероприятий местного значения;</w:t>
      </w:r>
    </w:p>
    <w:p w:rsidR="00071CEA" w:rsidRPr="00071CEA" w:rsidRDefault="00071CEA" w:rsidP="00071C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встреч, симпозиумов, выставок и семинаров по проблемам местного значения;</w:t>
      </w:r>
    </w:p>
    <w:p w:rsidR="00071CEA" w:rsidRPr="00071CEA" w:rsidRDefault="00071CEA" w:rsidP="00071CE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выплаты разовых премий и оказания материальной помощи гражданам;</w:t>
      </w:r>
    </w:p>
    <w:p w:rsidR="00071CEA" w:rsidRPr="00071CEA" w:rsidRDefault="00071CEA" w:rsidP="00071CE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других мероприятий и расходов, относящихся к полномочиям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Кигинского района Республики Башкортостан.    </w:t>
      </w:r>
    </w:p>
    <w:p w:rsidR="00071CEA" w:rsidRPr="00071CEA" w:rsidRDefault="00071CEA" w:rsidP="00071CEA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из резервного фонда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выделяются на основании распоряжения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Башкортостан.</w:t>
      </w:r>
    </w:p>
    <w:p w:rsidR="00071CEA" w:rsidRPr="00071CEA" w:rsidRDefault="00071CEA" w:rsidP="00071CEA">
      <w:p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о выделении средств из резервного фонда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принимаются в тех случаях, когда средств, находящихся в распоряжении исполнительно - распорядительных органов и организаций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Башкортостан, осуществляющих эти мероприятия, недостаточно.</w:t>
      </w:r>
    </w:p>
    <w:p w:rsidR="00071CEA" w:rsidRPr="00071CEA" w:rsidRDefault="00071CEA" w:rsidP="00071CEA">
      <w:p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071CEA" w:rsidRPr="00071CEA" w:rsidRDefault="00071CEA" w:rsidP="00071C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6.Проекты распоряжений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о выделении средств из резервного фонда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с указанием размера выделяемых средств и направления их расходования готовит МБУ «Централизованная бухгалтерия сельских поселений» муниципального района Кигинский район Республика Башкортостан.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в течение 10 дней после получения соответствующего поручения Главы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Башкортостан.</w:t>
      </w:r>
    </w:p>
    <w:p w:rsidR="00071CEA" w:rsidRPr="00071CEA" w:rsidRDefault="00071CEA" w:rsidP="00071CEA">
      <w:pPr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муниципального района Кигинский район Республики Башкортостан, по роду деятельности которых выделяются средства из резервного фонда, представляют в МБУ «Централизованная бухгалтерия сельских поселений» муниципального района Кигинский район Республика Башкортостан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документы с обоснованием размера испрашиваемых средств, включая сметно-финансовые 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расчеты, а также в случае необходимости – заключения комиссии, экспертов и т.д.</w:t>
      </w:r>
    </w:p>
    <w:p w:rsidR="00071CEA" w:rsidRPr="00071CEA" w:rsidRDefault="00071CEA" w:rsidP="00071C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Средства из резервного фонда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071CEA" w:rsidRPr="00071CEA" w:rsidRDefault="00071CEA" w:rsidP="00071CE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предприятия и организации, подразделения местной Администрации не позднее 20 дней со дня возникновения чрезвычайной ситуации могут обращаться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071CEA" w:rsidRPr="00071CEA" w:rsidRDefault="00071CEA" w:rsidP="00071CEA">
      <w:pPr>
        <w:shd w:val="clear" w:color="auto" w:fill="FFFFFF"/>
        <w:tabs>
          <w:tab w:val="left" w:pos="284"/>
        </w:tabs>
        <w:spacing w:after="0" w:line="331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Pr="00071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«Централизованная бухгалтерия сельских поселений» муниципального района Кигинский район Республика Башкортостан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 подробный отчет об использовании этих средств по форме, устанавливаемой </w:t>
      </w:r>
      <w:r w:rsidRPr="00071C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МБУ «Централизованная бухгалтерия сельских поселений» муниципального района Кигинский район Республика Башкортостан 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Башкортостан.</w:t>
      </w:r>
    </w:p>
    <w:p w:rsidR="00071CEA" w:rsidRPr="00071CEA" w:rsidRDefault="00071CEA" w:rsidP="00071CE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ежеквартально информирует представительный орган муниципального района Кигинский район Республики Башкортостан о расходовании средств резервного фонда.</w:t>
      </w:r>
    </w:p>
    <w:p w:rsidR="00071CEA" w:rsidRPr="00071CEA" w:rsidRDefault="00071CEA" w:rsidP="00071C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использованием средств резервного фонда </w:t>
      </w:r>
    </w:p>
    <w:p w:rsidR="00071CEA" w:rsidRPr="00071CEA" w:rsidRDefault="00071CEA" w:rsidP="00071C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МБУ «Централизованная бухгалтерия сельских поселений» муниципального района Кигинский район Республика Башкортостан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Башкортостан.</w:t>
      </w:r>
    </w:p>
    <w:p w:rsidR="00071CEA" w:rsidRPr="00071CEA" w:rsidRDefault="00071CEA" w:rsidP="00071C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EA" w:rsidRPr="00071CEA" w:rsidRDefault="00071CEA" w:rsidP="00071C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EA" w:rsidRPr="00071CEA" w:rsidRDefault="00071CEA" w:rsidP="00071C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CEA" w:rsidRPr="00071CEA" w:rsidRDefault="00071CEA" w:rsidP="00071CE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  </w:t>
      </w:r>
      <w:r w:rsidR="0091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Нуриева Л. </w:t>
      </w:r>
      <w:r w:rsidRPr="00071CE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071CEA" w:rsidRPr="00071CEA" w:rsidRDefault="00071CEA" w:rsidP="00071CEA">
      <w:pPr>
        <w:widowControl w:val="0"/>
        <w:shd w:val="clear" w:color="auto" w:fill="FFFFFF"/>
        <w:spacing w:before="720" w:after="0" w:line="322" w:lineRule="exact"/>
        <w:ind w:left="426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CEA" w:rsidRPr="003C744B" w:rsidRDefault="00071CEA" w:rsidP="003C744B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1CEA" w:rsidRPr="003C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BF5"/>
    <w:multiLevelType w:val="hybridMultilevel"/>
    <w:tmpl w:val="43B4DB96"/>
    <w:lvl w:ilvl="0" w:tplc="753E2F2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58D"/>
    <w:multiLevelType w:val="hybridMultilevel"/>
    <w:tmpl w:val="B45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4B"/>
    <w:rsid w:val="00071CEA"/>
    <w:rsid w:val="00203CF5"/>
    <w:rsid w:val="00280443"/>
    <w:rsid w:val="003C744B"/>
    <w:rsid w:val="005D0C0B"/>
    <w:rsid w:val="007B3D50"/>
    <w:rsid w:val="0091238D"/>
    <w:rsid w:val="00A46073"/>
    <w:rsid w:val="00D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7CCF9-C2A3-457A-BF37-78CEE442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? 1"/>
    <w:basedOn w:val="a"/>
    <w:next w:val="a"/>
    <w:rsid w:val="003C744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2020-02-13T06:36:00Z</dcterms:created>
  <dcterms:modified xsi:type="dcterms:W3CDTF">2020-02-13T06:36:00Z</dcterms:modified>
</cp:coreProperties>
</file>