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C1" w:rsidRDefault="004541C1" w:rsidP="00C8221F">
      <w:pPr>
        <w:pStyle w:val="a7"/>
        <w:jc w:val="center"/>
      </w:pPr>
      <w:r>
        <w:t>ОБЪЯВЛЕНИЕ</w:t>
      </w:r>
    </w:p>
    <w:p w:rsidR="004541C1" w:rsidRDefault="004541C1" w:rsidP="00C8221F">
      <w:pPr>
        <w:pStyle w:val="a7"/>
        <w:jc w:val="center"/>
      </w:pPr>
      <w:r>
        <w:t>О ПРОВЕДЕНИИ КОНКУРСА НА ЗАМЕЩЕНИЕ ДОЛЖНОСТИ МУНИЦИПАЛЬНОЙ СЛУЖБЫ</w:t>
      </w:r>
    </w:p>
    <w:p w:rsidR="004541C1" w:rsidRDefault="004541C1" w:rsidP="004541C1">
      <w:pPr>
        <w:pStyle w:val="a7"/>
      </w:pPr>
      <w:r>
        <w:t>Приглашаем к участию в открытом конкурсе на замещение должности муниципальной службы – управляющий д</w:t>
      </w:r>
      <w:r w:rsidR="00C8221F">
        <w:t>елами сельского поселения Кандаков</w:t>
      </w:r>
      <w:r>
        <w:t>ский сельсовет муниципального района Кигинский район Республики Башкортостан.</w:t>
      </w:r>
    </w:p>
    <w:p w:rsidR="004541C1" w:rsidRDefault="004541C1" w:rsidP="004541C1">
      <w:pPr>
        <w:pStyle w:val="a7"/>
      </w:pPr>
      <w:r>
        <w:t>1. Требования, предъявляемые к претенденту на замещение должности:</w:t>
      </w:r>
    </w:p>
    <w:p w:rsidR="004541C1" w:rsidRDefault="004541C1" w:rsidP="004541C1">
      <w:pPr>
        <w:pStyle w:val="a7"/>
      </w:pPr>
      <w:r>
        <w:t xml:space="preserve">наличие высшего образования; </w:t>
      </w:r>
    </w:p>
    <w:p w:rsidR="004541C1" w:rsidRDefault="004541C1" w:rsidP="004541C1">
      <w:pPr>
        <w:pStyle w:val="a7"/>
      </w:pPr>
      <w:r>
        <w:t>знание Конституции Российской Федерации, Конституции Республики Башкортостан,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обязанностей; законодательства Российской Федерации и Республики Башкортостан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управления; основ управления и организации труда; норм делового общения; порядка работы со служебной и секретной информацией; форм и методов работы с применением автоматизированных средств управления; правил делового этикета; основ делопроизводства;</w:t>
      </w:r>
    </w:p>
    <w:p w:rsidR="004541C1" w:rsidRDefault="00C8221F" w:rsidP="004541C1">
      <w:pPr>
        <w:pStyle w:val="a7"/>
      </w:pPr>
      <w:r>
        <w:t>н</w:t>
      </w:r>
      <w:r w:rsidR="004541C1">
        <w:t>аличие следующих навыков: постановка целей и задач, оперативное принятие и реализация управленческих решений, практическое применение нормативных правовых актов, контроль, анализ и прогнозирование последствий принимаемых решений, организация и обеспечение достижения поставленных целей и выполнения задач, способность самостоятельно отвечать за принятое решение, эффективное планирование служебного времени, организация работы по эффективному взаимодействию с государственными органами, ведение деловых переговоров, публичных выступлений, взаимодействие со средствами массовой информации, анализ и прогнозирование, грамотный учет мнения коллег, делегирование полномочий подчиненным, владение современными технологиями работы с информацией и информационными системами, систематическое повышение квалификации, эффективное сотрудничество с коллегами, составление служебных документов делового и справочно-информационного характера, адаптация к изменению ситуации и принятию новых подходов к решению поставленных задач, квалифицированная работа с людьми по недопущению личностных конфликтов, умение публично выступать.</w:t>
      </w:r>
    </w:p>
    <w:p w:rsidR="004541C1" w:rsidRDefault="004541C1" w:rsidP="004541C1">
      <w:pPr>
        <w:pStyle w:val="a7"/>
      </w:pPr>
      <w:r>
        <w:t>2. Дата и время начала и окончания приема заявок с прилагаемыми к ним документами</w:t>
      </w:r>
    </w:p>
    <w:p w:rsidR="004541C1" w:rsidRDefault="004541C1" w:rsidP="004541C1">
      <w:pPr>
        <w:pStyle w:val="a7"/>
      </w:pPr>
      <w:r>
        <w:t xml:space="preserve">начало: </w:t>
      </w:r>
      <w:r w:rsidR="00C8221F">
        <w:t>8 ноября</w:t>
      </w:r>
      <w:r>
        <w:t xml:space="preserve"> 2019 года,</w:t>
      </w:r>
    </w:p>
    <w:p w:rsidR="004541C1" w:rsidRDefault="004541C1" w:rsidP="004541C1">
      <w:pPr>
        <w:pStyle w:val="a7"/>
      </w:pPr>
      <w:r>
        <w:t>окончание: 2</w:t>
      </w:r>
      <w:r w:rsidR="00C8221F">
        <w:t>8 ноября</w:t>
      </w:r>
      <w:r>
        <w:t xml:space="preserve"> 2019 </w:t>
      </w:r>
      <w:proofErr w:type="gramStart"/>
      <w:r>
        <w:t>года .</w:t>
      </w:r>
      <w:proofErr w:type="gramEnd"/>
    </w:p>
    <w:p w:rsidR="004541C1" w:rsidRDefault="004541C1" w:rsidP="004541C1">
      <w:pPr>
        <w:pStyle w:val="a7"/>
      </w:pPr>
      <w:r>
        <w:t xml:space="preserve">3. Адрес места приема заявок и документов: </w:t>
      </w:r>
    </w:p>
    <w:p w:rsidR="004541C1" w:rsidRDefault="004541C1" w:rsidP="004541C1">
      <w:pPr>
        <w:pStyle w:val="a7"/>
      </w:pPr>
      <w:r>
        <w:t>45250</w:t>
      </w:r>
      <w:r w:rsidR="00C8221F">
        <w:t>8</w:t>
      </w:r>
      <w:r>
        <w:t>, Республика Башкортостан, Кигинский район, с.</w:t>
      </w:r>
      <w:r w:rsidR="00C8221F">
        <w:t>Кандаковка</w:t>
      </w:r>
      <w:r>
        <w:t xml:space="preserve">, ул. Мира, дом </w:t>
      </w:r>
      <w:r w:rsidR="00C8221F">
        <w:t>4</w:t>
      </w:r>
      <w:proofErr w:type="gramStart"/>
      <w:r w:rsidR="00C8221F">
        <w:t>, ,</w:t>
      </w:r>
      <w:proofErr w:type="gramEnd"/>
      <w:r w:rsidR="00C8221F">
        <w:t xml:space="preserve"> тел. (347 48 3-34-26</w:t>
      </w:r>
      <w:bookmarkStart w:id="0" w:name="_GoBack"/>
      <w:bookmarkEnd w:id="0"/>
      <w:r>
        <w:t>)</w:t>
      </w:r>
    </w:p>
    <w:p w:rsidR="004541C1" w:rsidRDefault="004541C1" w:rsidP="004541C1">
      <w:pPr>
        <w:pStyle w:val="a7"/>
      </w:pPr>
      <w:r>
        <w:t>4. Перечень документов, подаваемых претендентами для участия в конкурсе:</w:t>
      </w:r>
    </w:p>
    <w:p w:rsidR="004541C1" w:rsidRDefault="004541C1" w:rsidP="004541C1">
      <w:pPr>
        <w:pStyle w:val="a7"/>
      </w:pPr>
      <w:r>
        <w:lastRenderedPageBreak/>
        <w:t>а) личное заявление;</w:t>
      </w:r>
    </w:p>
    <w:p w:rsidR="004541C1" w:rsidRDefault="004541C1" w:rsidP="004541C1">
      <w:pPr>
        <w:pStyle w:val="a7"/>
      </w:pPr>
      <w: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4541C1" w:rsidRDefault="004541C1" w:rsidP="004541C1">
      <w:pPr>
        <w:pStyle w:val="a7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541C1" w:rsidRDefault="004541C1" w:rsidP="004541C1">
      <w:pPr>
        <w:pStyle w:val="a7"/>
      </w:pPr>
      <w:r>
        <w:t>г) документы, подтверждающие необходимое профессиональное образование, стаж работы и квалификацию:</w:t>
      </w:r>
    </w:p>
    <w:p w:rsidR="004541C1" w:rsidRDefault="004541C1" w:rsidP="004541C1">
      <w:pPr>
        <w:pStyle w:val="a7"/>
      </w:pPr>
      <w:r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4541C1" w:rsidRDefault="004541C1" w:rsidP="004541C1">
      <w:pPr>
        <w:pStyle w:val="a7"/>
      </w:pPr>
      <w: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541C1" w:rsidRDefault="004541C1" w:rsidP="004541C1">
      <w:pPr>
        <w:pStyle w:val="a7"/>
      </w:pPr>
      <w:r>
        <w:t>д)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4541C1" w:rsidRDefault="004541C1" w:rsidP="004541C1">
      <w:pPr>
        <w:pStyle w:val="a7"/>
      </w:pPr>
      <w:r>
        <w:t>е) документы воинского учета – для военнообязанных и лиц, подлежащих призыву на военную службу;</w:t>
      </w:r>
    </w:p>
    <w:p w:rsidR="004541C1" w:rsidRDefault="004541C1" w:rsidP="004541C1">
      <w:pPr>
        <w:pStyle w:val="a7"/>
      </w:pPr>
      <w:r>
        <w:t>ж) другие документы, предусмотренные федеральным законом.</w:t>
      </w:r>
    </w:p>
    <w:p w:rsidR="00821627" w:rsidRPr="00446A03" w:rsidRDefault="00821627" w:rsidP="00084212">
      <w:pPr>
        <w:rPr>
          <w:rFonts w:ascii="Times New Roman" w:hAnsi="Times New Roman" w:cs="Times New Roman"/>
          <w:sz w:val="32"/>
          <w:szCs w:val="32"/>
        </w:rPr>
      </w:pPr>
    </w:p>
    <w:sectPr w:rsidR="00821627" w:rsidRPr="00446A03" w:rsidSect="002416C7">
      <w:pgSz w:w="11906" w:h="16838"/>
      <w:pgMar w:top="426" w:right="156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F0399"/>
    <w:multiLevelType w:val="multilevel"/>
    <w:tmpl w:val="598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7920"/>
    <w:multiLevelType w:val="multilevel"/>
    <w:tmpl w:val="073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B7633"/>
    <w:multiLevelType w:val="multilevel"/>
    <w:tmpl w:val="826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E1217"/>
    <w:multiLevelType w:val="multilevel"/>
    <w:tmpl w:val="81A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97"/>
    <w:rsid w:val="00037954"/>
    <w:rsid w:val="000502F1"/>
    <w:rsid w:val="000526CB"/>
    <w:rsid w:val="00053A21"/>
    <w:rsid w:val="00084212"/>
    <w:rsid w:val="0010017B"/>
    <w:rsid w:val="00102186"/>
    <w:rsid w:val="002416C7"/>
    <w:rsid w:val="0027454D"/>
    <w:rsid w:val="002E3CBD"/>
    <w:rsid w:val="00386326"/>
    <w:rsid w:val="003B536A"/>
    <w:rsid w:val="0041127E"/>
    <w:rsid w:val="00446A03"/>
    <w:rsid w:val="004541C1"/>
    <w:rsid w:val="0047137F"/>
    <w:rsid w:val="004E2DEF"/>
    <w:rsid w:val="004F3FDC"/>
    <w:rsid w:val="004F585B"/>
    <w:rsid w:val="00596B80"/>
    <w:rsid w:val="005C20EA"/>
    <w:rsid w:val="005C5132"/>
    <w:rsid w:val="005C6423"/>
    <w:rsid w:val="005F226D"/>
    <w:rsid w:val="006B2AF9"/>
    <w:rsid w:val="007540AF"/>
    <w:rsid w:val="00790E49"/>
    <w:rsid w:val="007B4E65"/>
    <w:rsid w:val="007C02F8"/>
    <w:rsid w:val="007D064F"/>
    <w:rsid w:val="00821627"/>
    <w:rsid w:val="00835718"/>
    <w:rsid w:val="0085728A"/>
    <w:rsid w:val="00872D27"/>
    <w:rsid w:val="008B43B1"/>
    <w:rsid w:val="0090515A"/>
    <w:rsid w:val="009373EB"/>
    <w:rsid w:val="009446A9"/>
    <w:rsid w:val="009672D2"/>
    <w:rsid w:val="009A5990"/>
    <w:rsid w:val="00A2386E"/>
    <w:rsid w:val="00A432C6"/>
    <w:rsid w:val="00A81152"/>
    <w:rsid w:val="00AA567B"/>
    <w:rsid w:val="00AB236F"/>
    <w:rsid w:val="00AB3897"/>
    <w:rsid w:val="00AB7948"/>
    <w:rsid w:val="00AD6F2E"/>
    <w:rsid w:val="00AF108F"/>
    <w:rsid w:val="00B663C9"/>
    <w:rsid w:val="00B82102"/>
    <w:rsid w:val="00BD295A"/>
    <w:rsid w:val="00BE067E"/>
    <w:rsid w:val="00C05F08"/>
    <w:rsid w:val="00C2475E"/>
    <w:rsid w:val="00C479D5"/>
    <w:rsid w:val="00C8221F"/>
    <w:rsid w:val="00C97C22"/>
    <w:rsid w:val="00CA073F"/>
    <w:rsid w:val="00CF3084"/>
    <w:rsid w:val="00D146C2"/>
    <w:rsid w:val="00D2421D"/>
    <w:rsid w:val="00D93814"/>
    <w:rsid w:val="00EF1E30"/>
    <w:rsid w:val="00F238D3"/>
    <w:rsid w:val="00F67E29"/>
    <w:rsid w:val="00F9007A"/>
    <w:rsid w:val="00F9313C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E8D20-AF63-472C-AAD5-2DDADE9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42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8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3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4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1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3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3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0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9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3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3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4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4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9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5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4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0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9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9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3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7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2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5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7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0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2019-10-03T06:47:00Z</cp:lastPrinted>
  <dcterms:created xsi:type="dcterms:W3CDTF">2019-11-08T11:44:00Z</dcterms:created>
  <dcterms:modified xsi:type="dcterms:W3CDTF">2019-11-08T11:44:00Z</dcterms:modified>
</cp:coreProperties>
</file>