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A9" w:rsidRPr="00541FA9" w:rsidRDefault="00541FA9" w:rsidP="00113C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bookmarkStart w:id="0" w:name="_GoBack"/>
      <w:bookmarkEnd w:id="0"/>
      <w:r w:rsidRPr="00541FA9">
        <w:rPr>
          <w:rFonts w:ascii="Times New Roman" w:eastAsia="Times New Roman" w:hAnsi="Times New Roman" w:cs="Times New Roman"/>
          <w:i/>
          <w:iCs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C161EB1" wp14:editId="27A44FE2">
            <wp:simplePos x="0" y="0"/>
            <wp:positionH relativeFrom="column">
              <wp:posOffset>34925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1FA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ОТДЕЛЕНИЕ ПЕНСИОННОГО ФОНДА</w:t>
      </w:r>
    </w:p>
    <w:p w:rsidR="00541FA9" w:rsidRPr="00541FA9" w:rsidRDefault="00541FA9" w:rsidP="00541F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541FA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РОССИЙСКОЙ ФЕДЕРАЦИИ</w:t>
      </w:r>
    </w:p>
    <w:p w:rsidR="00541FA9" w:rsidRPr="00541FA9" w:rsidRDefault="00541FA9" w:rsidP="00541FA9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541FA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ПО РЕСПУБЛИКЕ БАШКОРТОСТАН</w:t>
      </w:r>
    </w:p>
    <w:p w:rsidR="00541FA9" w:rsidRPr="00D21D2B" w:rsidRDefault="00541FA9" w:rsidP="00541FA9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21D2B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05427FA" wp14:editId="578E633B">
                <wp:simplePos x="0" y="0"/>
                <wp:positionH relativeFrom="column">
                  <wp:posOffset>-1483360</wp:posOffset>
                </wp:positionH>
                <wp:positionV relativeFrom="paragraph">
                  <wp:posOffset>124460</wp:posOffset>
                </wp:positionV>
                <wp:extent cx="6801485" cy="0"/>
                <wp:effectExtent l="0" t="38100" r="18415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148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6.8pt,9.8pt" to="418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" strokeweight="6pt">
                <w10:wrap type="square"/>
              </v:line>
            </w:pict>
          </mc:Fallback>
        </mc:AlternateContent>
      </w:r>
      <w:r w:rsidR="00715530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16</w:t>
      </w:r>
      <w:r w:rsidR="00CF2443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.0</w:t>
      </w:r>
      <w:r w:rsidR="00715530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4</w:t>
      </w:r>
      <w:r w:rsidR="00CD04D5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.</w:t>
      </w:r>
      <w:r w:rsidR="00C561A3" w:rsidRPr="00D21D2B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201</w:t>
      </w:r>
      <w:r w:rsidR="00715530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9</w:t>
      </w:r>
    </w:p>
    <w:p w:rsidR="00541FA9" w:rsidRPr="00541FA9" w:rsidRDefault="00541FA9" w:rsidP="00541FA9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541FA9" w:rsidRPr="0010156E" w:rsidRDefault="00541FA9" w:rsidP="00B24E19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ПРЕСС-РЕЛИЗ</w:t>
      </w:r>
      <w:r w:rsidR="003A6405" w:rsidRPr="00101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556D4" w:rsidRPr="00176984" w:rsidRDefault="001C3C7E" w:rsidP="00176984">
      <w:pPr>
        <w:spacing w:after="0" w:line="288" w:lineRule="atLeast"/>
        <w:ind w:left="-284" w:firstLine="284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u w:val="single"/>
          <w:lang w:eastAsia="ru-RU"/>
        </w:rPr>
      </w:pPr>
      <w:r w:rsidRPr="0017698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u w:val="single"/>
          <w:lang w:eastAsia="ru-RU"/>
        </w:rPr>
        <w:t xml:space="preserve">В </w:t>
      </w:r>
      <w:r w:rsidR="00E556D4" w:rsidRPr="0017698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u w:val="single"/>
          <w:lang w:eastAsia="ru-RU"/>
        </w:rPr>
        <w:t xml:space="preserve">Башкортостане </w:t>
      </w:r>
      <w:r w:rsidRPr="0017698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u w:val="single"/>
          <w:lang w:eastAsia="ru-RU"/>
        </w:rPr>
        <w:t>прошел V</w:t>
      </w:r>
      <w:r w:rsidR="00E556D4" w:rsidRPr="0017698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u w:val="single"/>
          <w:lang w:val="en-US" w:eastAsia="ru-RU"/>
        </w:rPr>
        <w:t>I</w:t>
      </w:r>
      <w:r w:rsidR="00715530" w:rsidRPr="0017698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u w:val="single"/>
          <w:lang w:val="en-US" w:eastAsia="ru-RU"/>
        </w:rPr>
        <w:t>I</w:t>
      </w:r>
      <w:r w:rsidRPr="0017698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u w:val="single"/>
          <w:lang w:eastAsia="ru-RU"/>
        </w:rPr>
        <w:t xml:space="preserve"> чемпионат по компьютерному многоборью </w:t>
      </w:r>
    </w:p>
    <w:p w:rsidR="001C3C7E" w:rsidRPr="00176984" w:rsidRDefault="001C3C7E" w:rsidP="00176984">
      <w:pPr>
        <w:spacing w:after="0" w:line="288" w:lineRule="atLeast"/>
        <w:ind w:left="-284" w:firstLine="284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u w:val="single"/>
          <w:lang w:eastAsia="ru-RU"/>
        </w:rPr>
      </w:pPr>
      <w:r w:rsidRPr="0017698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u w:val="single"/>
          <w:lang w:eastAsia="ru-RU"/>
        </w:rPr>
        <w:t>среди пенсионеров</w:t>
      </w:r>
    </w:p>
    <w:p w:rsidR="00E556D4" w:rsidRPr="00176984" w:rsidRDefault="00E556D4" w:rsidP="00176984">
      <w:pPr>
        <w:spacing w:after="0"/>
        <w:ind w:left="-284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B56680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 апреля 2019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в </w:t>
      </w:r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Башкирском 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государственном </w:t>
      </w:r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педагогическом 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университете имени </w:t>
      </w:r>
      <w:proofErr w:type="spellStart"/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М.Акмуллы</w:t>
      </w:r>
      <w:proofErr w:type="spellEnd"/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прошел 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n-US" w:eastAsia="ru-RU"/>
        </w:rPr>
        <w:t>V</w:t>
      </w:r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n-US" w:eastAsia="ru-RU"/>
        </w:rPr>
        <w:t>I</w:t>
      </w:r>
      <w:r w:rsidR="00B56680" w:rsidRPr="0017698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n-US" w:eastAsia="ru-RU"/>
        </w:rPr>
        <w:t>I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республиканский конкурс по компьютерному многоборью среди неработающих пенсионеров</w:t>
      </w:r>
      <w:r w:rsidR="00AF10D1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</w:t>
      </w:r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еспублики.</w:t>
      </w:r>
      <w:r w:rsidR="00B56680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Мероприятие направлено на популяризацию </w:t>
      </w:r>
      <w:r w:rsidR="007D6EC8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среди пенсионеров </w:t>
      </w:r>
      <w:r w:rsidR="00B56680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движения по овладению компьютерными технологиями, успешной социальной адаптации в информационной среде, продвижения возможности получения государственных и муниципальных услуг через </w:t>
      </w:r>
      <w:r w:rsidR="007D6EC8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B56680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нтернет. </w:t>
      </w:r>
    </w:p>
    <w:p w:rsidR="00AF10D1" w:rsidRPr="00176984" w:rsidRDefault="00E556D4" w:rsidP="00176984">
      <w:pPr>
        <w:spacing w:after="0"/>
        <w:ind w:left="-284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F10D1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Организатор</w:t>
      </w:r>
      <w:r w:rsidR="009F7519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</w:t>
      </w:r>
      <w:r w:rsidR="00AF10D1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чемпионата </w:t>
      </w:r>
      <w:r w:rsidR="009F7519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традиционно 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выступил</w:t>
      </w:r>
      <w:r w:rsidR="009F7519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7519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егиональное отделение Общероссийской общественной организации «Союз пенсионеров России»</w:t>
      </w:r>
      <w:r w:rsidR="009F7519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F10D1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Министерств</w:t>
      </w:r>
      <w:r w:rsidR="009F7519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AF10D1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семьи, труда и социальной защиты населения Республики Башкортостан</w:t>
      </w:r>
      <w:r w:rsidR="009F7519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поддержке</w:t>
      </w:r>
      <w:r w:rsidR="00E77253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Отделения Пенсионного фонда Российской Федерации по </w:t>
      </w:r>
      <w:r w:rsidR="00AF10D1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Республике Башкортостан, Государственного комитета по информатизации и вопросам функционирования системы «Открытая Республика» и ФГБОУВО «Башкирский государственный педагогический университет имени </w:t>
      </w:r>
      <w:proofErr w:type="spellStart"/>
      <w:r w:rsidR="00AF10D1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М.Акмуллы</w:t>
      </w:r>
      <w:proofErr w:type="spellEnd"/>
      <w:r w:rsidR="00AF10D1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</w:t>
      </w:r>
    </w:p>
    <w:p w:rsidR="001C3C7E" w:rsidRPr="00176984" w:rsidRDefault="001C3C7E" w:rsidP="00176984">
      <w:pPr>
        <w:spacing w:after="0"/>
        <w:ind w:left="-284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Чемпионат проводился по </w:t>
      </w:r>
      <w:r w:rsidR="00C435F2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</w:t>
      </w:r>
      <w:r w:rsidR="00253269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C435F2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</w:t>
      </w:r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номинациям:</w:t>
      </w:r>
    </w:p>
    <w:p w:rsidR="001C3C7E" w:rsidRPr="00176984" w:rsidRDefault="00371AE2" w:rsidP="00176984">
      <w:pPr>
        <w:spacing w:after="0"/>
        <w:ind w:left="-284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составление презентации</w:t>
      </w:r>
      <w:r w:rsidR="007D6EC8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посвященной 220-летию со дня рождения </w:t>
      </w:r>
      <w:proofErr w:type="spellStart"/>
      <w:r w:rsidR="007D6EC8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А.С.Пушкина</w:t>
      </w:r>
      <w:proofErr w:type="spellEnd"/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(домашнее задание);</w:t>
      </w:r>
    </w:p>
    <w:p w:rsidR="001C3C7E" w:rsidRPr="00176984" w:rsidRDefault="00E77253" w:rsidP="00176984">
      <w:pPr>
        <w:spacing w:after="0"/>
        <w:ind w:left="-284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работа </w:t>
      </w:r>
      <w:r w:rsidR="007D6EC8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сайтом 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Пенсионного фонда Российской Федерации;</w:t>
      </w:r>
    </w:p>
    <w:p w:rsidR="001C3C7E" w:rsidRPr="00176984" w:rsidRDefault="00E77253" w:rsidP="00176984">
      <w:pPr>
        <w:spacing w:after="0"/>
        <w:ind w:left="-284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в поисковой системе "Яндекс";</w:t>
      </w:r>
    </w:p>
    <w:p w:rsidR="001C3C7E" w:rsidRPr="00176984" w:rsidRDefault="00E77253" w:rsidP="00176984">
      <w:pPr>
        <w:spacing w:after="0"/>
        <w:ind w:left="-284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задание по </w:t>
      </w:r>
      <w:r w:rsidR="007D6EC8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безопасности в Интернете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C3C7E" w:rsidRPr="00176984" w:rsidRDefault="00AD7C53" w:rsidP="00176984">
      <w:pPr>
        <w:spacing w:after="0"/>
        <w:ind w:left="-284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звание самого продвинутого пользователя состязались 25 участников старше 55 лет. Все они являются победителями городских и районных этапов соревнований. </w:t>
      </w:r>
      <w:r w:rsidR="00371AE2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итогам </w:t>
      </w:r>
      <w:r w:rsidR="00176984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республиканского этапа победителями стали</w:t>
      </w:r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Елена Яшина из </w:t>
      </w:r>
      <w:proofErr w:type="spellStart"/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Давлекановского</w:t>
      </w:r>
      <w:proofErr w:type="spellEnd"/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и Анатолий Квасов из Федоровского района. Второе место заняли </w:t>
      </w:r>
      <w:proofErr w:type="spellStart"/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Ризеля</w:t>
      </w:r>
      <w:proofErr w:type="spellEnd"/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Биктимирова</w:t>
      </w:r>
      <w:proofErr w:type="spellEnd"/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</w:t>
      </w:r>
      <w:proofErr w:type="spellStart"/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Куюргазинского</w:t>
      </w:r>
      <w:proofErr w:type="spellEnd"/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и Вячеслав </w:t>
      </w:r>
      <w:proofErr w:type="spellStart"/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Ниязгулов</w:t>
      </w:r>
      <w:proofErr w:type="spellEnd"/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</w:t>
      </w:r>
      <w:proofErr w:type="spellStart"/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Стерлибашевского</w:t>
      </w:r>
      <w:proofErr w:type="spellEnd"/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района. Третье почетное место завоевали Тамара Сулейманова из Уфимского района и Яков Нечаев из </w:t>
      </w:r>
      <w:proofErr w:type="spellStart"/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Калтасинского</w:t>
      </w:r>
      <w:proofErr w:type="spellEnd"/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района. </w:t>
      </w:r>
      <w:r w:rsidR="00176984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Самым старшим участником чемпионата стала 70-летняя </w:t>
      </w:r>
      <w:proofErr w:type="spellStart"/>
      <w:r w:rsidR="00176984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Фаузия</w:t>
      </w:r>
      <w:proofErr w:type="spellEnd"/>
      <w:r w:rsidR="00176984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176984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Зайнутдинова</w:t>
      </w:r>
      <w:proofErr w:type="spellEnd"/>
      <w:r w:rsidR="00176984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Караидельского района. </w:t>
      </w:r>
      <w:r w:rsidR="007D6EC8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Победителям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были вручены</w:t>
      </w:r>
      <w:r w:rsidR="007D6EC8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медали, </w:t>
      </w:r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дипломы и </w:t>
      </w:r>
      <w:r w:rsidR="007D6EC8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кубки 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чемпионат</w:t>
      </w:r>
      <w:r w:rsidR="007D6EC8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C3C7E" w:rsidRPr="00176984" w:rsidRDefault="00BD5CCB" w:rsidP="00176984">
      <w:pPr>
        <w:spacing w:after="0"/>
        <w:ind w:left="-284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Елена Яшина и Анатолий Квасов</w:t>
      </w:r>
      <w:r w:rsidR="00176984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будут представлять </w:t>
      </w:r>
      <w:r w:rsidR="003E4F16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Республику Башкортостан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proofErr w:type="gramStart"/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n-US" w:eastAsia="ru-RU"/>
        </w:rPr>
        <w:t>I</w:t>
      </w:r>
      <w:proofErr w:type="gramEnd"/>
      <w:r w:rsidR="007D6EC8" w:rsidRPr="0017698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Х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Всероссийском чемпионате по компьютерному многоборью среди пенсионеров в городе </w:t>
      </w:r>
      <w:r w:rsidR="007D6EC8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Кирове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D6EC8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7D6EC8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июня 201</w:t>
      </w:r>
      <w:r w:rsidR="007D6EC8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</w:t>
      </w:r>
    </w:p>
    <w:p w:rsidR="00AD7C53" w:rsidRPr="00176984" w:rsidRDefault="00AD7C53" w:rsidP="00176984">
      <w:pPr>
        <w:spacing w:after="0"/>
        <w:ind w:left="-284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7698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В соответствии с Соглашениями о сотрудничестве, заключенными между Пенсионным фондом России и Правительством Республики Башкортостан Пенсионный фонд России ежегодно выделяет субсидии на реализацию социальных программ республики. Основная часть субсидий традиционно направляется на укрепление материально-технической базы организаций социального обслуживания, в 2018 году 1,4 млн. рублей </w:t>
      </w:r>
      <w:r w:rsidR="005852F8" w:rsidRPr="0017698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выделено </w:t>
      </w:r>
      <w:r w:rsidRPr="0017698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на обучение компьютерной грамотности неработающих пенсионеров. </w:t>
      </w:r>
    </w:p>
    <w:p w:rsidR="00E77253" w:rsidRDefault="00E77253" w:rsidP="008C3D9F">
      <w:pPr>
        <w:spacing w:after="0"/>
        <w:ind w:left="-284" w:firstLine="284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984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t>Пресс-служба ОПФР по РБ</w:t>
      </w:r>
    </w:p>
    <w:sectPr w:rsidR="00E77253" w:rsidSect="00176984">
      <w:pgSz w:w="11906" w:h="16838"/>
      <w:pgMar w:top="113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4E40"/>
    <w:multiLevelType w:val="multilevel"/>
    <w:tmpl w:val="4E94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74"/>
    <w:rsid w:val="00001EF0"/>
    <w:rsid w:val="00003C48"/>
    <w:rsid w:val="00023F40"/>
    <w:rsid w:val="000431D8"/>
    <w:rsid w:val="00071E97"/>
    <w:rsid w:val="000D5890"/>
    <w:rsid w:val="0010156E"/>
    <w:rsid w:val="00113CE0"/>
    <w:rsid w:val="00114256"/>
    <w:rsid w:val="001363A8"/>
    <w:rsid w:val="00171E53"/>
    <w:rsid w:val="00173688"/>
    <w:rsid w:val="00176984"/>
    <w:rsid w:val="001B6F5F"/>
    <w:rsid w:val="001C3C7E"/>
    <w:rsid w:val="001E0CC6"/>
    <w:rsid w:val="001E7794"/>
    <w:rsid w:val="00200C9A"/>
    <w:rsid w:val="00230025"/>
    <w:rsid w:val="002376AA"/>
    <w:rsid w:val="00253269"/>
    <w:rsid w:val="002D39FD"/>
    <w:rsid w:val="00303873"/>
    <w:rsid w:val="00321AAA"/>
    <w:rsid w:val="003668D2"/>
    <w:rsid w:val="00371AE2"/>
    <w:rsid w:val="0037574A"/>
    <w:rsid w:val="0038497D"/>
    <w:rsid w:val="00385391"/>
    <w:rsid w:val="0039061B"/>
    <w:rsid w:val="003A54C5"/>
    <w:rsid w:val="003A5FE4"/>
    <w:rsid w:val="003A6405"/>
    <w:rsid w:val="003C241C"/>
    <w:rsid w:val="003D75C7"/>
    <w:rsid w:val="003E12DF"/>
    <w:rsid w:val="003E4F16"/>
    <w:rsid w:val="0044340A"/>
    <w:rsid w:val="00455F3A"/>
    <w:rsid w:val="004856D3"/>
    <w:rsid w:val="004A6536"/>
    <w:rsid w:val="004B21ED"/>
    <w:rsid w:val="00507DE0"/>
    <w:rsid w:val="00541FA9"/>
    <w:rsid w:val="00556D3C"/>
    <w:rsid w:val="00581190"/>
    <w:rsid w:val="005852F8"/>
    <w:rsid w:val="005E175C"/>
    <w:rsid w:val="005E7C8A"/>
    <w:rsid w:val="00601B92"/>
    <w:rsid w:val="00624657"/>
    <w:rsid w:val="00624DB2"/>
    <w:rsid w:val="00672916"/>
    <w:rsid w:val="006905E8"/>
    <w:rsid w:val="006A2F49"/>
    <w:rsid w:val="006B5944"/>
    <w:rsid w:val="006C0F39"/>
    <w:rsid w:val="006E127B"/>
    <w:rsid w:val="006F25EC"/>
    <w:rsid w:val="00704132"/>
    <w:rsid w:val="0070416C"/>
    <w:rsid w:val="00706B6E"/>
    <w:rsid w:val="00715530"/>
    <w:rsid w:val="00721B08"/>
    <w:rsid w:val="00724F09"/>
    <w:rsid w:val="00736EDC"/>
    <w:rsid w:val="00740374"/>
    <w:rsid w:val="00743BF2"/>
    <w:rsid w:val="00753387"/>
    <w:rsid w:val="007570CF"/>
    <w:rsid w:val="00757AC3"/>
    <w:rsid w:val="00775203"/>
    <w:rsid w:val="007B4993"/>
    <w:rsid w:val="007D22CA"/>
    <w:rsid w:val="007D6EC8"/>
    <w:rsid w:val="007E7EAE"/>
    <w:rsid w:val="00817349"/>
    <w:rsid w:val="0082573C"/>
    <w:rsid w:val="00837BFF"/>
    <w:rsid w:val="00854097"/>
    <w:rsid w:val="008A4DC2"/>
    <w:rsid w:val="008C3D9F"/>
    <w:rsid w:val="008E6A39"/>
    <w:rsid w:val="00964F6D"/>
    <w:rsid w:val="009653C5"/>
    <w:rsid w:val="009714F7"/>
    <w:rsid w:val="00993BF4"/>
    <w:rsid w:val="009A544A"/>
    <w:rsid w:val="009B1EAF"/>
    <w:rsid w:val="009D7974"/>
    <w:rsid w:val="009F1CB1"/>
    <w:rsid w:val="009F7519"/>
    <w:rsid w:val="00A021FE"/>
    <w:rsid w:val="00A163C1"/>
    <w:rsid w:val="00A52AAC"/>
    <w:rsid w:val="00A666AC"/>
    <w:rsid w:val="00A75E6C"/>
    <w:rsid w:val="00AB4F2F"/>
    <w:rsid w:val="00AC4BF7"/>
    <w:rsid w:val="00AC58A4"/>
    <w:rsid w:val="00AD435D"/>
    <w:rsid w:val="00AD7C53"/>
    <w:rsid w:val="00AE2035"/>
    <w:rsid w:val="00AE7657"/>
    <w:rsid w:val="00AF10D1"/>
    <w:rsid w:val="00AF49AC"/>
    <w:rsid w:val="00B017D3"/>
    <w:rsid w:val="00B24E19"/>
    <w:rsid w:val="00B314C1"/>
    <w:rsid w:val="00B44EB8"/>
    <w:rsid w:val="00B524C9"/>
    <w:rsid w:val="00B56680"/>
    <w:rsid w:val="00B85DCD"/>
    <w:rsid w:val="00B879F6"/>
    <w:rsid w:val="00BB407F"/>
    <w:rsid w:val="00BD5CCB"/>
    <w:rsid w:val="00BD6001"/>
    <w:rsid w:val="00BE1B0F"/>
    <w:rsid w:val="00BE5805"/>
    <w:rsid w:val="00BE69D1"/>
    <w:rsid w:val="00BF4B09"/>
    <w:rsid w:val="00C02D22"/>
    <w:rsid w:val="00C435F2"/>
    <w:rsid w:val="00C50B3A"/>
    <w:rsid w:val="00C561A3"/>
    <w:rsid w:val="00C638B2"/>
    <w:rsid w:val="00C87425"/>
    <w:rsid w:val="00CC5BB2"/>
    <w:rsid w:val="00CD04D5"/>
    <w:rsid w:val="00CF07C1"/>
    <w:rsid w:val="00CF2443"/>
    <w:rsid w:val="00D0719A"/>
    <w:rsid w:val="00D21D2B"/>
    <w:rsid w:val="00DA0070"/>
    <w:rsid w:val="00DA4D38"/>
    <w:rsid w:val="00DC3CF3"/>
    <w:rsid w:val="00DD6C66"/>
    <w:rsid w:val="00DF28F5"/>
    <w:rsid w:val="00E13858"/>
    <w:rsid w:val="00E2032E"/>
    <w:rsid w:val="00E3736C"/>
    <w:rsid w:val="00E50D58"/>
    <w:rsid w:val="00E536F5"/>
    <w:rsid w:val="00E556D4"/>
    <w:rsid w:val="00E70AE6"/>
    <w:rsid w:val="00E77253"/>
    <w:rsid w:val="00E82F9D"/>
    <w:rsid w:val="00E84B64"/>
    <w:rsid w:val="00EB220C"/>
    <w:rsid w:val="00EB4EB4"/>
    <w:rsid w:val="00ED1CC9"/>
    <w:rsid w:val="00EF0C88"/>
    <w:rsid w:val="00F02880"/>
    <w:rsid w:val="00F12977"/>
    <w:rsid w:val="00F179C0"/>
    <w:rsid w:val="00F6130A"/>
    <w:rsid w:val="00F61C0B"/>
    <w:rsid w:val="00F62C8E"/>
    <w:rsid w:val="00F67D17"/>
    <w:rsid w:val="00FA28BC"/>
    <w:rsid w:val="00FC4223"/>
    <w:rsid w:val="00FD2AC9"/>
    <w:rsid w:val="00FF2451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0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1E5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2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4D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0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1E5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2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4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8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40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0445">
                  <w:marLeft w:val="0"/>
                  <w:marRight w:val="0"/>
                  <w:marTop w:val="0"/>
                  <w:marBottom w:val="105"/>
                  <w:divBdr>
                    <w:top w:val="single" w:sz="48" w:space="4" w:color="0095D6"/>
                    <w:left w:val="single" w:sz="48" w:space="3" w:color="0095D6"/>
                    <w:bottom w:val="single" w:sz="48" w:space="4" w:color="0095D6"/>
                    <w:right w:val="single" w:sz="48" w:space="3" w:color="0095D6"/>
                  </w:divBdr>
                </w:div>
              </w:divsChild>
            </w:div>
            <w:div w:id="808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Гульшат</cp:lastModifiedBy>
  <cp:revision>2</cp:revision>
  <cp:lastPrinted>2019-04-16T12:37:00Z</cp:lastPrinted>
  <dcterms:created xsi:type="dcterms:W3CDTF">2019-04-17T11:46:00Z</dcterms:created>
  <dcterms:modified xsi:type="dcterms:W3CDTF">2019-04-17T11:46:00Z</dcterms:modified>
</cp:coreProperties>
</file>